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09" w:rsidRDefault="00F95A09">
      <w:r>
        <w:rPr>
          <w:noProof/>
        </w:rPr>
        <w:drawing>
          <wp:anchor distT="0" distB="0" distL="114300" distR="114300" simplePos="0" relativeHeight="251658240" behindDoc="1" locked="0" layoutInCell="1" allowOverlap="1" wp14:anchorId="4DAAE23E">
            <wp:simplePos x="0" y="0"/>
            <wp:positionH relativeFrom="column">
              <wp:posOffset>409575</wp:posOffset>
            </wp:positionH>
            <wp:positionV relativeFrom="paragraph">
              <wp:posOffset>8890</wp:posOffset>
            </wp:positionV>
            <wp:extent cx="5731510" cy="1533525"/>
            <wp:effectExtent l="0" t="0" r="2540" b="9525"/>
            <wp:wrapTight wrapText="bothSides">
              <wp:wrapPolygon edited="0">
                <wp:start x="0" y="0"/>
                <wp:lineTo x="0" y="21466"/>
                <wp:lineTo x="21538" y="21466"/>
                <wp:lineTo x="2153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A50B2" w:rsidRDefault="00B8666F"/>
    <w:p w:rsidR="00F95A09" w:rsidRDefault="00F95A09"/>
    <w:p w:rsidR="00F95A09" w:rsidRDefault="00F95A09"/>
    <w:p w:rsidR="00F95A09" w:rsidRDefault="00F95A09"/>
    <w:p w:rsidR="00F95A09" w:rsidRDefault="00F95A09"/>
    <w:p w:rsidR="00F95A09" w:rsidRDefault="00F95A09" w:rsidP="00F95A09">
      <w:pPr>
        <w:jc w:val="center"/>
        <w:rPr>
          <w:rFonts w:ascii="Century Gothic" w:hAnsi="Century Gothic" w:cstheme="minorHAnsi"/>
          <w:b/>
          <w:sz w:val="28"/>
          <w:szCs w:val="28"/>
        </w:rPr>
      </w:pPr>
      <w:r w:rsidRPr="00B90BD7">
        <w:rPr>
          <w:rFonts w:ascii="Century Gothic" w:hAnsi="Century Gothic" w:cstheme="minorHAnsi"/>
          <w:b/>
          <w:sz w:val="28"/>
          <w:szCs w:val="28"/>
        </w:rPr>
        <w:t>2023-2024 School Calendar</w:t>
      </w:r>
    </w:p>
    <w:p w:rsidR="00F95A09" w:rsidRDefault="00F95A09" w:rsidP="00F95A09">
      <w:pPr>
        <w:jc w:val="center"/>
        <w:rPr>
          <w:rFonts w:ascii="Century Gothic" w:hAnsi="Century Gothic" w:cstheme="minorHAnsi"/>
          <w:b/>
          <w:sz w:val="28"/>
          <w:szCs w:val="28"/>
        </w:rPr>
        <w:sectPr w:rsidR="00F95A09" w:rsidSect="00F95A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3161" w:type="dxa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1"/>
        <w:gridCol w:w="455"/>
      </w:tblGrid>
      <w:tr w:rsidR="00F95A09" w:rsidRPr="00B90BD7" w:rsidTr="00F95A09">
        <w:trPr>
          <w:trHeight w:val="301"/>
        </w:trPr>
        <w:tc>
          <w:tcPr>
            <w:tcW w:w="3161" w:type="dxa"/>
            <w:gridSpan w:val="7"/>
            <w:shd w:val="clear" w:color="auto" w:fill="0070C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September ‘23</w:t>
            </w:r>
          </w:p>
        </w:tc>
      </w:tr>
      <w:tr w:rsidR="00F95A09" w:rsidRPr="00B90BD7" w:rsidTr="00F95A09">
        <w:trPr>
          <w:trHeight w:val="301"/>
        </w:trPr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F95A09" w:rsidRPr="00B90BD7" w:rsidTr="00F95A09">
        <w:trPr>
          <w:trHeight w:val="316"/>
        </w:trPr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  <w:shd w:val="clear" w:color="auto" w:fill="DF136F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</w:tr>
      <w:tr w:rsidR="00F95A09" w:rsidRPr="00B90BD7" w:rsidTr="00F95A09">
        <w:trPr>
          <w:trHeight w:val="301"/>
        </w:trPr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1" w:type="dxa"/>
            <w:shd w:val="clear" w:color="auto" w:fill="DF136F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</w:tr>
      <w:tr w:rsidR="00F95A09" w:rsidRPr="00B90BD7" w:rsidTr="00F95A09">
        <w:trPr>
          <w:trHeight w:val="301"/>
        </w:trPr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</w:tr>
      <w:tr w:rsidR="00F95A09" w:rsidRPr="00B90BD7" w:rsidTr="00F95A09">
        <w:trPr>
          <w:trHeight w:val="301"/>
        </w:trPr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</w:tr>
      <w:tr w:rsidR="00F95A09" w:rsidRPr="00B90BD7" w:rsidTr="00F95A09">
        <w:trPr>
          <w:trHeight w:val="301"/>
        </w:trPr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</w:tr>
      <w:tr w:rsidR="00F95A09" w:rsidRPr="00B90BD7" w:rsidTr="00F95A09">
        <w:trPr>
          <w:trHeight w:val="301"/>
        </w:trPr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F95A09" w:rsidRPr="00B90BD7" w:rsidRDefault="00F95A09" w:rsidP="00F95A09">
      <w:pPr>
        <w:jc w:val="center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99" w:type="dxa"/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6"/>
        <w:gridCol w:w="456"/>
        <w:gridCol w:w="456"/>
        <w:gridCol w:w="460"/>
      </w:tblGrid>
      <w:tr w:rsidR="00F95A09" w:rsidRPr="00B90BD7" w:rsidTr="00105A84">
        <w:trPr>
          <w:trHeight w:val="293"/>
        </w:trPr>
        <w:tc>
          <w:tcPr>
            <w:tcW w:w="3199" w:type="dxa"/>
            <w:gridSpan w:val="7"/>
            <w:shd w:val="clear" w:color="auto" w:fill="0070C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December ‘23</w:t>
            </w:r>
          </w:p>
        </w:tc>
      </w:tr>
      <w:tr w:rsidR="00F95A09" w:rsidRPr="00B90BD7" w:rsidTr="00105A84">
        <w:trPr>
          <w:trHeight w:val="293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F95A09" w:rsidRPr="00B90BD7" w:rsidTr="00105A84">
        <w:trPr>
          <w:trHeight w:val="308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7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7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</w:tr>
      <w:tr w:rsidR="00F95A09" w:rsidRPr="00B90BD7" w:rsidTr="00105A84">
        <w:trPr>
          <w:trHeight w:val="293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7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7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</w:tr>
      <w:tr w:rsidR="00F95A09" w:rsidRPr="00B90BD7" w:rsidTr="00105A84">
        <w:trPr>
          <w:trHeight w:val="293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57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57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</w:tr>
      <w:tr w:rsidR="00F95A09" w:rsidRPr="00B90BD7" w:rsidTr="00105A84">
        <w:trPr>
          <w:trHeight w:val="293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57" w:type="dxa"/>
            <w:shd w:val="clear" w:color="auto" w:fill="00B0F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57" w:type="dxa"/>
            <w:shd w:val="clear" w:color="auto" w:fill="00B0F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56" w:type="dxa"/>
            <w:shd w:val="clear" w:color="auto" w:fill="00B0F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56" w:type="dxa"/>
            <w:shd w:val="clear" w:color="auto" w:fill="00B0F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56" w:type="dxa"/>
            <w:shd w:val="clear" w:color="auto" w:fill="00B0F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</w:tr>
      <w:tr w:rsidR="00F95A09" w:rsidRPr="00B90BD7" w:rsidTr="00105A84">
        <w:trPr>
          <w:trHeight w:val="293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57" w:type="dxa"/>
            <w:shd w:val="clear" w:color="auto" w:fill="00B05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57" w:type="dxa"/>
            <w:shd w:val="clear" w:color="auto" w:fill="00B05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56" w:type="dxa"/>
            <w:shd w:val="clear" w:color="auto" w:fill="00B0F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  <w:tc>
          <w:tcPr>
            <w:tcW w:w="456" w:type="dxa"/>
            <w:shd w:val="clear" w:color="auto" w:fill="00B0F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56" w:type="dxa"/>
            <w:shd w:val="clear" w:color="auto" w:fill="00B0F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</w:tr>
      <w:tr w:rsidR="00F95A09" w:rsidRPr="00B90BD7" w:rsidTr="00105A84">
        <w:trPr>
          <w:trHeight w:val="293"/>
        </w:trPr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31</w:t>
            </w:r>
          </w:p>
        </w:tc>
        <w:tc>
          <w:tcPr>
            <w:tcW w:w="457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7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6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F95A09" w:rsidRPr="00B90BD7" w:rsidRDefault="00F95A09" w:rsidP="00F95A09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70" w:type="dxa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2"/>
        <w:gridCol w:w="452"/>
        <w:gridCol w:w="452"/>
        <w:gridCol w:w="455"/>
      </w:tblGrid>
      <w:tr w:rsidR="00F95A09" w:rsidRPr="00B90BD7" w:rsidTr="00F95A09">
        <w:trPr>
          <w:trHeight w:val="284"/>
        </w:trPr>
        <w:tc>
          <w:tcPr>
            <w:tcW w:w="3170" w:type="dxa"/>
            <w:gridSpan w:val="7"/>
            <w:shd w:val="clear" w:color="auto" w:fill="0070C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March ‘24</w:t>
            </w:r>
          </w:p>
        </w:tc>
      </w:tr>
      <w:tr w:rsidR="00F95A09" w:rsidRPr="00B90BD7" w:rsidTr="00F95A09">
        <w:trPr>
          <w:trHeight w:val="284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F95A09" w:rsidRPr="00B90BD7" w:rsidTr="00F95A09">
        <w:trPr>
          <w:trHeight w:val="299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</w:tr>
      <w:tr w:rsidR="00F95A09" w:rsidRPr="00B90BD7" w:rsidTr="00F95A09">
        <w:trPr>
          <w:trHeight w:val="284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</w:tr>
      <w:tr w:rsidR="00F95A09" w:rsidRPr="00B90BD7" w:rsidTr="00F95A09">
        <w:trPr>
          <w:trHeight w:val="284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</w:tr>
      <w:tr w:rsidR="00F95A09" w:rsidRPr="00B90BD7" w:rsidTr="00F95A09">
        <w:trPr>
          <w:trHeight w:val="284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</w:tr>
      <w:tr w:rsidR="00F95A09" w:rsidRPr="00B90BD7" w:rsidTr="00F95A09">
        <w:trPr>
          <w:trHeight w:val="284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52" w:type="dxa"/>
            <w:shd w:val="clear" w:color="auto" w:fill="00B05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</w:tr>
      <w:tr w:rsidR="00F95A09" w:rsidRPr="00B90BD7" w:rsidTr="00F95A09">
        <w:trPr>
          <w:trHeight w:val="284"/>
        </w:trPr>
        <w:tc>
          <w:tcPr>
            <w:tcW w:w="453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31</w:t>
            </w: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F95A09" w:rsidRPr="00B90BD7" w:rsidRDefault="00F95A09" w:rsidP="00F95A09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223" w:type="dxa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17"/>
      </w:tblGrid>
      <w:tr w:rsidR="00F95A09" w:rsidRPr="00B90BD7" w:rsidTr="00105A84">
        <w:trPr>
          <w:trHeight w:val="20"/>
        </w:trPr>
        <w:tc>
          <w:tcPr>
            <w:tcW w:w="3223" w:type="dxa"/>
            <w:gridSpan w:val="8"/>
            <w:shd w:val="clear" w:color="auto" w:fill="0070C0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June ‘24</w:t>
            </w:r>
          </w:p>
        </w:tc>
      </w:tr>
      <w:tr w:rsidR="00105A84" w:rsidRPr="00B90BD7" w:rsidTr="00105A84">
        <w:trPr>
          <w:gridAfter w:val="1"/>
          <w:wAfter w:w="17" w:type="dxa"/>
          <w:trHeight w:val="2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F95A09" w:rsidRPr="00B90BD7" w:rsidTr="00105A84">
        <w:trPr>
          <w:gridAfter w:val="1"/>
          <w:wAfter w:w="17" w:type="dxa"/>
          <w:trHeight w:val="2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</w:tr>
      <w:tr w:rsidR="00105A84" w:rsidRPr="00B90BD7" w:rsidTr="00105A84">
        <w:trPr>
          <w:gridAfter w:val="1"/>
          <w:wAfter w:w="17" w:type="dxa"/>
          <w:trHeight w:val="2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58" w:type="dxa"/>
            <w:shd w:val="clear" w:color="auto" w:fill="DF136F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</w:tr>
      <w:tr w:rsidR="00F95A09" w:rsidRPr="00B90BD7" w:rsidTr="00105A84">
        <w:trPr>
          <w:gridAfter w:val="1"/>
          <w:wAfter w:w="17" w:type="dxa"/>
          <w:trHeight w:val="2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</w:tr>
      <w:tr w:rsidR="00F95A09" w:rsidRPr="00B90BD7" w:rsidTr="00105A84">
        <w:trPr>
          <w:gridAfter w:val="1"/>
          <w:wAfter w:w="17" w:type="dxa"/>
          <w:trHeight w:val="2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</w:tr>
      <w:tr w:rsidR="00F95A09" w:rsidRPr="00B90BD7" w:rsidTr="00105A84">
        <w:trPr>
          <w:gridAfter w:val="1"/>
          <w:wAfter w:w="17" w:type="dxa"/>
          <w:trHeight w:val="2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</w:tr>
      <w:tr w:rsidR="00F95A09" w:rsidRPr="00B90BD7" w:rsidTr="00105A84">
        <w:trPr>
          <w:gridAfter w:val="1"/>
          <w:wAfter w:w="17" w:type="dxa"/>
          <w:trHeight w:val="310"/>
        </w:trPr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F95A09" w:rsidRPr="00B90BD7" w:rsidRDefault="00F95A09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Default="00105A84" w:rsidP="00F95A09">
      <w:r w:rsidRPr="00B90BD7">
        <w:rPr>
          <w:rFonts w:ascii="Century Gothic" w:hAnsi="Century Gothic"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EDDE2DA" wp14:editId="615495D1">
                <wp:simplePos x="0" y="0"/>
                <wp:positionH relativeFrom="page">
                  <wp:posOffset>342900</wp:posOffset>
                </wp:positionH>
                <wp:positionV relativeFrom="paragraph">
                  <wp:posOffset>307975</wp:posOffset>
                </wp:positionV>
                <wp:extent cx="7000875" cy="571500"/>
                <wp:effectExtent l="0" t="0" r="9525" b="0"/>
                <wp:wrapTight wrapText="bothSides">
                  <wp:wrapPolygon edited="0">
                    <wp:start x="0" y="0"/>
                    <wp:lineTo x="0" y="20880"/>
                    <wp:lineTo x="21571" y="20880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4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977"/>
                              <w:gridCol w:w="850"/>
                              <w:gridCol w:w="2410"/>
                              <w:gridCol w:w="851"/>
                              <w:gridCol w:w="2835"/>
                            </w:tblGrid>
                            <w:tr w:rsidR="00F95A09" w:rsidTr="00B90BD7">
                              <w:trPr>
                                <w:trHeight w:val="575"/>
                              </w:trPr>
                              <w:tc>
                                <w:tcPr>
                                  <w:tcW w:w="817" w:type="dxa"/>
                                  <w:shd w:val="clear" w:color="auto" w:fill="00B0F0"/>
                                </w:tcPr>
                                <w:p w:rsidR="00F95A09" w:rsidRDefault="00F95A09" w:rsidP="007419C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F95A09" w:rsidRPr="00B90BD7" w:rsidRDefault="00F95A09" w:rsidP="00B90BD7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90BD7"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  <w:t>School Closed / Holidays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F136F"/>
                                  <w:vAlign w:val="center"/>
                                </w:tcPr>
                                <w:p w:rsidR="00F95A09" w:rsidRPr="00B90BD7" w:rsidRDefault="00F95A09" w:rsidP="00B90BD7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F95A09" w:rsidRPr="00B90BD7" w:rsidRDefault="00F95A09" w:rsidP="00B90BD7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90BD7"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  <w:t>INSET Day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00B050"/>
                                  <w:vAlign w:val="center"/>
                                </w:tcPr>
                                <w:p w:rsidR="00F95A09" w:rsidRPr="00B90BD7" w:rsidRDefault="00F95A09" w:rsidP="00B90BD7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F95A09" w:rsidRPr="00B90BD7" w:rsidRDefault="00F95A09" w:rsidP="00B90BD7">
                                  <w:pPr>
                                    <w:jc w:val="center"/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90BD7">
                                    <w:rPr>
                                      <w:rFonts w:ascii="Century Gothic" w:hAnsi="Century Gothic" w:cstheme="minorHAnsi"/>
                                      <w:sz w:val="22"/>
                                      <w:szCs w:val="22"/>
                                    </w:rPr>
                                    <w:t>Bank Holiday</w:t>
                                  </w:r>
                                </w:p>
                              </w:tc>
                            </w:tr>
                          </w:tbl>
                          <w:p w:rsidR="00F95A09" w:rsidRDefault="00F95A09" w:rsidP="00F95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DE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24.25pt;width:551.25pt;height: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1074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977"/>
                        <w:gridCol w:w="850"/>
                        <w:gridCol w:w="2410"/>
                        <w:gridCol w:w="851"/>
                        <w:gridCol w:w="2835"/>
                      </w:tblGrid>
                      <w:tr w:rsidR="00F95A09" w:rsidTr="00B90BD7">
                        <w:trPr>
                          <w:trHeight w:val="575"/>
                        </w:trPr>
                        <w:tc>
                          <w:tcPr>
                            <w:tcW w:w="817" w:type="dxa"/>
                            <w:shd w:val="clear" w:color="auto" w:fill="00B0F0"/>
                          </w:tcPr>
                          <w:p w:rsidR="00F95A09" w:rsidRDefault="00F95A09" w:rsidP="007419C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F95A09" w:rsidRPr="00B90BD7" w:rsidRDefault="00F95A09" w:rsidP="00B90BD7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B90BD7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School Closed / Holidays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F136F"/>
                            <w:vAlign w:val="center"/>
                          </w:tcPr>
                          <w:p w:rsidR="00F95A09" w:rsidRPr="00B90BD7" w:rsidRDefault="00F95A09" w:rsidP="00B90BD7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F95A09" w:rsidRPr="00B90BD7" w:rsidRDefault="00F95A09" w:rsidP="00B90BD7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B90BD7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INSET Day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00B050"/>
                            <w:vAlign w:val="center"/>
                          </w:tcPr>
                          <w:p w:rsidR="00F95A09" w:rsidRPr="00B90BD7" w:rsidRDefault="00F95A09" w:rsidP="00B90BD7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F95A09" w:rsidRPr="00B90BD7" w:rsidRDefault="00F95A09" w:rsidP="00B90BD7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B90BD7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Bank Holiday</w:t>
                            </w:r>
                          </w:p>
                        </w:tc>
                      </w:tr>
                    </w:tbl>
                    <w:p w:rsidR="00F95A09" w:rsidRDefault="00F95A09" w:rsidP="00F95A09"/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Style w:val="TableGrid"/>
        <w:tblW w:w="3065" w:type="dxa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1"/>
        <w:gridCol w:w="441"/>
      </w:tblGrid>
      <w:tr w:rsidR="00105A84" w:rsidRPr="00B90BD7" w:rsidTr="00105A84">
        <w:trPr>
          <w:trHeight w:val="298"/>
        </w:trPr>
        <w:tc>
          <w:tcPr>
            <w:tcW w:w="3065" w:type="dxa"/>
            <w:gridSpan w:val="7"/>
            <w:shd w:val="clear" w:color="auto" w:fill="0070C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October ‘23</w:t>
            </w:r>
          </w:p>
        </w:tc>
      </w:tr>
      <w:tr w:rsidR="00105A84" w:rsidRPr="00B90BD7" w:rsidTr="00105A84">
        <w:trPr>
          <w:trHeight w:val="298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105A84">
        <w:trPr>
          <w:trHeight w:val="313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</w:tr>
      <w:tr w:rsidR="00105A84" w:rsidRPr="00B90BD7" w:rsidTr="00105A84">
        <w:trPr>
          <w:trHeight w:val="298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</w:tr>
      <w:tr w:rsidR="00105A84" w:rsidRPr="00B90BD7" w:rsidTr="00105A84">
        <w:trPr>
          <w:trHeight w:val="298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37" w:type="dxa"/>
            <w:shd w:val="clear" w:color="auto" w:fill="DF136F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</w:tr>
      <w:tr w:rsidR="00105A84" w:rsidRPr="00B90BD7" w:rsidTr="00105A84">
        <w:trPr>
          <w:trHeight w:val="298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38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38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3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3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3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</w:tr>
      <w:tr w:rsidR="00105A84" w:rsidRPr="00B90BD7" w:rsidTr="00105A84">
        <w:trPr>
          <w:trHeight w:val="298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31</w:t>
            </w: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105A84" w:rsidRPr="00B90BD7" w:rsidTr="00105A84">
        <w:trPr>
          <w:trHeight w:val="298"/>
        </w:trPr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Pr="00B90BD7" w:rsidRDefault="00105A84" w:rsidP="00105A84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46" w:type="dxa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52"/>
      </w:tblGrid>
      <w:tr w:rsidR="00105A84" w:rsidRPr="00B90BD7" w:rsidTr="00B8666F">
        <w:trPr>
          <w:trHeight w:val="296"/>
        </w:trPr>
        <w:tc>
          <w:tcPr>
            <w:tcW w:w="3146" w:type="dxa"/>
            <w:gridSpan w:val="7"/>
            <w:shd w:val="clear" w:color="auto" w:fill="0070C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January ‘24</w:t>
            </w:r>
          </w:p>
        </w:tc>
      </w:tr>
      <w:tr w:rsidR="00105A84" w:rsidRPr="00B90BD7" w:rsidTr="00B8666F">
        <w:trPr>
          <w:trHeight w:val="296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B8666F">
        <w:trPr>
          <w:trHeight w:val="312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  <w:shd w:val="clear" w:color="auto" w:fill="00B05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49" w:type="dxa"/>
            <w:shd w:val="clear" w:color="auto" w:fill="DF136F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</w:tr>
      <w:tr w:rsidR="00105A84" w:rsidRPr="00B90BD7" w:rsidTr="00B8666F">
        <w:trPr>
          <w:trHeight w:val="296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</w:tr>
      <w:tr w:rsidR="00105A84" w:rsidRPr="00B90BD7" w:rsidTr="00B8666F">
        <w:trPr>
          <w:trHeight w:val="296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</w:tr>
      <w:tr w:rsidR="00105A84" w:rsidRPr="00B90BD7" w:rsidTr="00B8666F">
        <w:trPr>
          <w:trHeight w:val="296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</w:tr>
      <w:tr w:rsidR="00105A84" w:rsidRPr="00B90BD7" w:rsidTr="00B8666F">
        <w:trPr>
          <w:trHeight w:val="296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31</w:t>
            </w: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105A84" w:rsidRPr="00B90BD7" w:rsidTr="00B8666F">
        <w:trPr>
          <w:trHeight w:val="296"/>
        </w:trPr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Pr="00B90BD7" w:rsidRDefault="00105A84" w:rsidP="00105A84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76" w:type="dxa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8"/>
      </w:tblGrid>
      <w:tr w:rsidR="00105A84" w:rsidRPr="00B90BD7" w:rsidTr="00B8666F">
        <w:trPr>
          <w:trHeight w:val="285"/>
        </w:trPr>
        <w:tc>
          <w:tcPr>
            <w:tcW w:w="3176" w:type="dxa"/>
            <w:gridSpan w:val="7"/>
            <w:shd w:val="clear" w:color="auto" w:fill="0070C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April ‘24</w:t>
            </w:r>
          </w:p>
        </w:tc>
      </w:tr>
      <w:tr w:rsidR="00B8666F" w:rsidRPr="00B90BD7" w:rsidTr="00B8666F">
        <w:trPr>
          <w:trHeight w:val="285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B8666F">
        <w:trPr>
          <w:trHeight w:val="300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  <w:shd w:val="clear" w:color="auto" w:fill="00B05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</w:tr>
      <w:tr w:rsidR="00105A84" w:rsidRPr="00B90BD7" w:rsidTr="00B8666F">
        <w:trPr>
          <w:trHeight w:val="285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53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</w:tr>
      <w:tr w:rsidR="00B8666F" w:rsidRPr="00B90BD7" w:rsidTr="00B8666F">
        <w:trPr>
          <w:trHeight w:val="285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</w:tr>
      <w:tr w:rsidR="00B8666F" w:rsidRPr="00B90BD7" w:rsidTr="00B8666F">
        <w:trPr>
          <w:trHeight w:val="285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</w:tr>
      <w:tr w:rsidR="00B8666F" w:rsidRPr="00B90BD7" w:rsidTr="00B8666F">
        <w:trPr>
          <w:trHeight w:val="285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B8666F" w:rsidRPr="00B90BD7" w:rsidTr="00B8666F">
        <w:trPr>
          <w:trHeight w:val="285"/>
        </w:trPr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Pr="00B90BD7" w:rsidRDefault="00105A84" w:rsidP="00105A84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226" w:type="dxa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20"/>
      </w:tblGrid>
      <w:tr w:rsidR="00105A84" w:rsidRPr="00B90BD7" w:rsidTr="00B8666F">
        <w:trPr>
          <w:trHeight w:val="191"/>
        </w:trPr>
        <w:tc>
          <w:tcPr>
            <w:tcW w:w="3226" w:type="dxa"/>
            <w:gridSpan w:val="8"/>
            <w:shd w:val="clear" w:color="auto" w:fill="0070C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July ‘24</w:t>
            </w:r>
          </w:p>
        </w:tc>
      </w:tr>
      <w:tr w:rsidR="00105A84" w:rsidRPr="00B90BD7" w:rsidTr="00B8666F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B8666F">
        <w:trPr>
          <w:gridAfter w:val="1"/>
          <w:wAfter w:w="20" w:type="dxa"/>
          <w:trHeight w:val="204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</w:tr>
      <w:tr w:rsidR="00105A84" w:rsidRPr="00B90BD7" w:rsidTr="00B8666F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</w:tr>
      <w:tr w:rsidR="00105A84" w:rsidRPr="00B90BD7" w:rsidTr="00B8666F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</w:tr>
      <w:tr w:rsidR="00B8666F" w:rsidRPr="00B90BD7" w:rsidTr="00B8666F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58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58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58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</w:tr>
      <w:tr w:rsidR="00B8666F" w:rsidRPr="00B90BD7" w:rsidTr="00B8666F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58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58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58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31</w:t>
            </w: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105A84" w:rsidRPr="00B90BD7" w:rsidTr="00B8666F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F95A09" w:rsidRDefault="00F95A09" w:rsidP="00F95A09"/>
    <w:tbl>
      <w:tblPr>
        <w:tblStyle w:val="TableGrid"/>
        <w:tblW w:w="3011" w:type="dxa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1"/>
        <w:gridCol w:w="441"/>
      </w:tblGrid>
      <w:tr w:rsidR="00105A84" w:rsidRPr="00B90BD7" w:rsidTr="00105A84">
        <w:trPr>
          <w:trHeight w:val="299"/>
        </w:trPr>
        <w:tc>
          <w:tcPr>
            <w:tcW w:w="3011" w:type="dxa"/>
            <w:gridSpan w:val="7"/>
            <w:shd w:val="clear" w:color="auto" w:fill="0070C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November ‘23</w:t>
            </w:r>
          </w:p>
        </w:tc>
      </w:tr>
      <w:tr w:rsidR="00105A84" w:rsidRPr="00B90BD7" w:rsidTr="00105A84">
        <w:trPr>
          <w:trHeight w:val="299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105A84">
        <w:trPr>
          <w:trHeight w:val="314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</w:tr>
      <w:tr w:rsidR="00105A84" w:rsidRPr="00B90BD7" w:rsidTr="00105A84">
        <w:trPr>
          <w:trHeight w:val="299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</w:tr>
      <w:tr w:rsidR="00105A84" w:rsidRPr="00B90BD7" w:rsidTr="00105A84">
        <w:trPr>
          <w:trHeight w:val="299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</w:tr>
      <w:tr w:rsidR="00105A84" w:rsidRPr="00B90BD7" w:rsidTr="00105A84">
        <w:trPr>
          <w:trHeight w:val="299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</w:tr>
      <w:tr w:rsidR="00105A84" w:rsidRPr="00B90BD7" w:rsidTr="00105A84">
        <w:trPr>
          <w:trHeight w:val="299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105A84" w:rsidRPr="00B90BD7" w:rsidTr="00105A84">
        <w:trPr>
          <w:trHeight w:val="299"/>
        </w:trPr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Pr="00B90BD7" w:rsidRDefault="00105A84" w:rsidP="00105A84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16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6"/>
      </w:tblGrid>
      <w:tr w:rsidR="00105A84" w:rsidRPr="00B90BD7" w:rsidTr="00B8666F">
        <w:trPr>
          <w:trHeight w:val="297"/>
        </w:trPr>
        <w:tc>
          <w:tcPr>
            <w:tcW w:w="3116" w:type="dxa"/>
            <w:gridSpan w:val="7"/>
            <w:shd w:val="clear" w:color="auto" w:fill="0070C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bookmarkStart w:id="0" w:name="_Hlk133237913"/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February ‘24</w:t>
            </w:r>
          </w:p>
        </w:tc>
      </w:tr>
      <w:tr w:rsidR="00105A84" w:rsidRPr="00B90BD7" w:rsidTr="00B8666F">
        <w:trPr>
          <w:trHeight w:val="297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B8666F">
        <w:trPr>
          <w:trHeight w:val="311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</w:tr>
      <w:tr w:rsidR="00105A84" w:rsidRPr="00B90BD7" w:rsidTr="00B8666F">
        <w:trPr>
          <w:trHeight w:val="297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</w:tr>
      <w:tr w:rsidR="00105A84" w:rsidRPr="00B90BD7" w:rsidTr="00B8666F">
        <w:trPr>
          <w:trHeight w:val="297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</w:tr>
      <w:tr w:rsidR="00105A84" w:rsidRPr="00B90BD7" w:rsidTr="00B8666F">
        <w:trPr>
          <w:trHeight w:val="297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</w:tr>
      <w:tr w:rsidR="00105A84" w:rsidRPr="00B90BD7" w:rsidTr="00B8666F">
        <w:trPr>
          <w:trHeight w:val="297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105A84" w:rsidRPr="00B90BD7" w:rsidTr="00B8666F">
        <w:trPr>
          <w:trHeight w:val="297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bookmarkEnd w:id="0"/>
    </w:tbl>
    <w:p w:rsidR="00105A84" w:rsidRPr="00B90BD7" w:rsidRDefault="00105A84" w:rsidP="00105A84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16" w:type="dxa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6"/>
      </w:tblGrid>
      <w:tr w:rsidR="00105A84" w:rsidRPr="00B90BD7" w:rsidTr="00B8666F">
        <w:trPr>
          <w:trHeight w:val="283"/>
        </w:trPr>
        <w:tc>
          <w:tcPr>
            <w:tcW w:w="3116" w:type="dxa"/>
            <w:gridSpan w:val="7"/>
            <w:shd w:val="clear" w:color="auto" w:fill="0070C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May ‘24</w:t>
            </w:r>
          </w:p>
        </w:tc>
      </w:tr>
      <w:tr w:rsidR="00105A84" w:rsidRPr="00B90BD7" w:rsidTr="00B8666F">
        <w:trPr>
          <w:trHeight w:val="283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B8666F">
        <w:trPr>
          <w:trHeight w:val="298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</w:tr>
      <w:tr w:rsidR="00105A84" w:rsidRPr="00B90BD7" w:rsidTr="00B8666F">
        <w:trPr>
          <w:trHeight w:val="283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45" w:type="dxa"/>
            <w:shd w:val="clear" w:color="auto" w:fill="00B05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</w:tr>
      <w:tr w:rsidR="00105A84" w:rsidRPr="00B90BD7" w:rsidTr="00B8666F">
        <w:trPr>
          <w:trHeight w:val="283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</w:tr>
      <w:tr w:rsidR="00105A84" w:rsidRPr="00B90BD7" w:rsidTr="00B8666F">
        <w:trPr>
          <w:trHeight w:val="283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</w:tr>
      <w:tr w:rsidR="00105A84" w:rsidRPr="00B90BD7" w:rsidTr="00B8666F">
        <w:trPr>
          <w:trHeight w:val="283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45" w:type="dxa"/>
            <w:shd w:val="clear" w:color="auto" w:fill="00B05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45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31</w:t>
            </w: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  <w:tr w:rsidR="00105A84" w:rsidRPr="00B90BD7" w:rsidTr="00B8666F">
        <w:trPr>
          <w:trHeight w:val="283"/>
        </w:trPr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Pr="00B90BD7" w:rsidRDefault="00105A84" w:rsidP="00105A84">
      <w:pPr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3130" w:type="dxa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  <w:gridCol w:w="447"/>
        <w:gridCol w:w="448"/>
      </w:tblGrid>
      <w:tr w:rsidR="00105A84" w:rsidRPr="00B90BD7" w:rsidTr="00B8666F">
        <w:trPr>
          <w:trHeight w:val="81"/>
        </w:trPr>
        <w:tc>
          <w:tcPr>
            <w:tcW w:w="3130" w:type="dxa"/>
            <w:gridSpan w:val="7"/>
            <w:shd w:val="clear" w:color="auto" w:fill="0070C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bookmarkStart w:id="1" w:name="_GoBack"/>
            <w:bookmarkEnd w:id="1"/>
            <w:r w:rsidRPr="00B90BD7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August ‘24</w:t>
            </w:r>
          </w:p>
        </w:tc>
      </w:tr>
      <w:tr w:rsidR="00105A84" w:rsidRPr="00B90BD7" w:rsidTr="00B8666F">
        <w:trPr>
          <w:trHeight w:val="81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proofErr w:type="spellStart"/>
            <w:r w:rsidRPr="00B90BD7">
              <w:rPr>
                <w:rFonts w:ascii="Century Gothic" w:hAnsi="Century Gothic" w:cstheme="minorHAnsi"/>
                <w:b/>
              </w:rPr>
              <w:t>Su</w:t>
            </w:r>
            <w:proofErr w:type="spellEnd"/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M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Tu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W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Th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F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S</w:t>
            </w:r>
          </w:p>
        </w:tc>
      </w:tr>
      <w:tr w:rsidR="00105A84" w:rsidRPr="00B90BD7" w:rsidTr="00B8666F">
        <w:trPr>
          <w:trHeight w:val="83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</w:t>
            </w:r>
          </w:p>
        </w:tc>
      </w:tr>
      <w:tr w:rsidR="00105A84" w:rsidRPr="00B90BD7" w:rsidTr="00B8666F">
        <w:trPr>
          <w:trHeight w:val="81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4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5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6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7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8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9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10</w:t>
            </w:r>
          </w:p>
        </w:tc>
      </w:tr>
      <w:tr w:rsidR="00105A84" w:rsidRPr="00B90BD7" w:rsidTr="00B8666F">
        <w:trPr>
          <w:trHeight w:val="81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11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12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13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14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15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16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17</w:t>
            </w:r>
          </w:p>
        </w:tc>
      </w:tr>
      <w:tr w:rsidR="00105A84" w:rsidRPr="00B90BD7" w:rsidTr="00B8666F">
        <w:trPr>
          <w:trHeight w:val="81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18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19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20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21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22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23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24</w:t>
            </w:r>
          </w:p>
        </w:tc>
      </w:tr>
      <w:tr w:rsidR="00105A84" w:rsidRPr="00B90BD7" w:rsidTr="00B8666F">
        <w:trPr>
          <w:trHeight w:val="81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25</w:t>
            </w:r>
          </w:p>
        </w:tc>
        <w:tc>
          <w:tcPr>
            <w:tcW w:w="447" w:type="dxa"/>
            <w:shd w:val="clear" w:color="auto" w:fill="00B05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26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27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28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29</w:t>
            </w:r>
          </w:p>
        </w:tc>
        <w:tc>
          <w:tcPr>
            <w:tcW w:w="447" w:type="dxa"/>
            <w:shd w:val="clear" w:color="auto" w:fill="00B0F0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B90BD7">
              <w:rPr>
                <w:rFonts w:ascii="Century Gothic" w:hAnsi="Century Gothic" w:cstheme="minorHAnsi"/>
                <w:b/>
              </w:rPr>
              <w:t>31</w:t>
            </w:r>
          </w:p>
        </w:tc>
      </w:tr>
      <w:tr w:rsidR="00105A84" w:rsidRPr="00B90BD7" w:rsidTr="00B8666F">
        <w:trPr>
          <w:trHeight w:val="81"/>
        </w:trPr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105A84" w:rsidRPr="00B90BD7" w:rsidRDefault="00105A84" w:rsidP="00BD62A6">
            <w:pPr>
              <w:jc w:val="center"/>
              <w:rPr>
                <w:rFonts w:ascii="Century Gothic" w:hAnsi="Century Gothic" w:cstheme="minorHAnsi"/>
                <w:b/>
              </w:rPr>
            </w:pPr>
          </w:p>
        </w:tc>
      </w:tr>
    </w:tbl>
    <w:p w:rsidR="00105A84" w:rsidRDefault="00105A84" w:rsidP="00F95A09"/>
    <w:sectPr w:rsidR="00105A84" w:rsidSect="00F95A09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09" w:rsidRDefault="00F95A09" w:rsidP="00F95A09">
      <w:pPr>
        <w:spacing w:after="0" w:line="240" w:lineRule="auto"/>
      </w:pPr>
      <w:r>
        <w:separator/>
      </w:r>
    </w:p>
  </w:endnote>
  <w:endnote w:type="continuationSeparator" w:id="0">
    <w:p w:rsidR="00F95A09" w:rsidRDefault="00F95A09" w:rsidP="00F9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09" w:rsidRDefault="00F95A09" w:rsidP="00F95A09">
      <w:pPr>
        <w:spacing w:after="0" w:line="240" w:lineRule="auto"/>
      </w:pPr>
      <w:r>
        <w:separator/>
      </w:r>
    </w:p>
  </w:footnote>
  <w:footnote w:type="continuationSeparator" w:id="0">
    <w:p w:rsidR="00F95A09" w:rsidRDefault="00F95A09" w:rsidP="00F9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09"/>
    <w:rsid w:val="00105A84"/>
    <w:rsid w:val="001431EF"/>
    <w:rsid w:val="00B8666F"/>
    <w:rsid w:val="00F55313"/>
    <w:rsid w:val="00F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F277"/>
  <w15:chartTrackingRefBased/>
  <w15:docId w15:val="{A5A2F7CF-24EA-4E92-A885-9609BACC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A09"/>
  </w:style>
  <w:style w:type="paragraph" w:styleId="Footer">
    <w:name w:val="footer"/>
    <w:basedOn w:val="Normal"/>
    <w:link w:val="FooterChar"/>
    <w:uiPriority w:val="99"/>
    <w:unhideWhenUsed/>
    <w:rsid w:val="00F9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A09"/>
  </w:style>
  <w:style w:type="table" w:styleId="TableGrid">
    <w:name w:val="Table Grid"/>
    <w:basedOn w:val="TableNormal"/>
    <w:uiPriority w:val="59"/>
    <w:unhideWhenUsed/>
    <w:rsid w:val="00F9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Boyce</dc:creator>
  <cp:keywords/>
  <dc:description/>
  <cp:lastModifiedBy>Jo Boyce</cp:lastModifiedBy>
  <cp:revision>1</cp:revision>
  <dcterms:created xsi:type="dcterms:W3CDTF">2023-04-24T13:51:00Z</dcterms:created>
  <dcterms:modified xsi:type="dcterms:W3CDTF">2023-04-24T14:15:00Z</dcterms:modified>
</cp:coreProperties>
</file>