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779B" w14:textId="4126ADEE" w:rsidR="00E07A64" w:rsidRDefault="00E07A64">
      <w:r>
        <w:t>Notes from Meeting with Laura Cornish 17.07.2020</w:t>
      </w:r>
    </w:p>
    <w:p w14:paraId="03EB6C97" w14:textId="2C2633B7" w:rsidR="00E07A64" w:rsidRDefault="00E07A64">
      <w:r>
        <w:t>Attendees: Janna McDonald (Chair), Vicky Whatmore (Secretary), Laura Cornish (Headteacher)</w:t>
      </w:r>
    </w:p>
    <w:p w14:paraId="509AC2FB" w14:textId="22C18DA5" w:rsidR="00E07A64" w:rsidRDefault="00E07A64" w:rsidP="00E07A64">
      <w:pPr>
        <w:pStyle w:val="ListParagraph"/>
        <w:numPr>
          <w:ilvl w:val="0"/>
          <w:numId w:val="1"/>
        </w:numPr>
      </w:pPr>
      <w:r>
        <w:t>Agreed AGM date of 30</w:t>
      </w:r>
      <w:r w:rsidRPr="00E07A64">
        <w:rPr>
          <w:vertAlign w:val="superscript"/>
        </w:rPr>
        <w:t>th</w:t>
      </w:r>
      <w:r>
        <w:t xml:space="preserve"> September 2020 at 8.30pm via Zoom</w:t>
      </w:r>
    </w:p>
    <w:p w14:paraId="6FA9245B" w14:textId="149F5184" w:rsidR="00E07A64" w:rsidRDefault="00E07A64" w:rsidP="00E07A64">
      <w:pPr>
        <w:pStyle w:val="ListParagraph"/>
        <w:numPr>
          <w:ilvl w:val="0"/>
          <w:numId w:val="1"/>
        </w:numPr>
      </w:pPr>
      <w:r>
        <w:t xml:space="preserve">Use a standardised format for all committee agendas, in order to keep committee meetings short and concise, then have </w:t>
      </w:r>
      <w:r w:rsidR="00ED4E66">
        <w:t xml:space="preserve">focussed </w:t>
      </w:r>
      <w:r>
        <w:t xml:space="preserve">event organisational meetings which wouldn’t need to be formally </w:t>
      </w:r>
      <w:proofErr w:type="spellStart"/>
      <w:r>
        <w:t>minuted</w:t>
      </w:r>
      <w:proofErr w:type="spellEnd"/>
      <w:r>
        <w:t xml:space="preserve">. </w:t>
      </w:r>
      <w:proofErr w:type="spellStart"/>
      <w:r>
        <w:t>Eg</w:t>
      </w:r>
      <w:proofErr w:type="spellEnd"/>
      <w:r>
        <w:t>:</w:t>
      </w:r>
      <w:r>
        <w:br/>
      </w:r>
      <w:r w:rsidRPr="00ED4E66">
        <w:rPr>
          <w:i/>
          <w:iCs/>
        </w:rPr>
        <w:t>Welcome</w:t>
      </w:r>
      <w:r w:rsidRPr="00ED4E66">
        <w:rPr>
          <w:i/>
          <w:iCs/>
        </w:rPr>
        <w:br/>
        <w:t>Apologies</w:t>
      </w:r>
      <w:r w:rsidRPr="00ED4E66">
        <w:rPr>
          <w:i/>
          <w:iCs/>
        </w:rPr>
        <w:br/>
        <w:t>Approval of minutes from last meeting (NB if these are emailed out in advance there is no need to read them out, just ask if they are approved as a ‘true and correct record’ of the meeting dated xx/xx.</w:t>
      </w:r>
      <w:r w:rsidRPr="00ED4E66">
        <w:rPr>
          <w:i/>
          <w:iCs/>
        </w:rPr>
        <w:br/>
        <w:t>Headteachers Update</w:t>
      </w:r>
      <w:r w:rsidRPr="00ED4E66">
        <w:rPr>
          <w:i/>
          <w:iCs/>
        </w:rPr>
        <w:br/>
        <w:t>Treasurers Update</w:t>
      </w:r>
      <w:r w:rsidRPr="00ED4E66">
        <w:rPr>
          <w:i/>
          <w:iCs/>
        </w:rPr>
        <w:br/>
        <w:t>Past Events Updates</w:t>
      </w:r>
      <w:r w:rsidRPr="00ED4E66">
        <w:rPr>
          <w:i/>
          <w:iCs/>
        </w:rPr>
        <w:br/>
        <w:t>Future Events Updates</w:t>
      </w:r>
      <w:r w:rsidRPr="00ED4E66">
        <w:rPr>
          <w:i/>
          <w:iCs/>
        </w:rPr>
        <w:br/>
      </w:r>
      <w:r w:rsidR="00ED4E66" w:rsidRPr="00ED4E66">
        <w:rPr>
          <w:i/>
          <w:iCs/>
        </w:rPr>
        <w:t>Any Other Business</w:t>
      </w:r>
      <w:r w:rsidR="00ED4E66" w:rsidRPr="00ED4E66">
        <w:rPr>
          <w:i/>
          <w:iCs/>
        </w:rPr>
        <w:br/>
        <w:t>Date of Next Meeting</w:t>
      </w:r>
      <w:r w:rsidR="00ED4E66" w:rsidRPr="00ED4E66">
        <w:rPr>
          <w:i/>
          <w:iCs/>
        </w:rPr>
        <w:br/>
      </w:r>
      <w:r w:rsidR="00ED4E66">
        <w:t>Could include a RAG sheet of actions/ person responsible/updates</w:t>
      </w:r>
    </w:p>
    <w:p w14:paraId="50803308" w14:textId="21F41142" w:rsidR="00ED4E66" w:rsidRDefault="00ED4E66" w:rsidP="00E07A64">
      <w:pPr>
        <w:pStyle w:val="ListParagraph"/>
        <w:numPr>
          <w:ilvl w:val="0"/>
          <w:numId w:val="1"/>
        </w:numPr>
      </w:pPr>
      <w:r>
        <w:t>School Website – there is a PTA section which the minutes could be added to by the office.</w:t>
      </w:r>
    </w:p>
    <w:p w14:paraId="60760C90" w14:textId="77777777" w:rsidR="00ED4E66" w:rsidRDefault="00ED4E66" w:rsidP="00E07A64">
      <w:pPr>
        <w:pStyle w:val="ListParagraph"/>
        <w:numPr>
          <w:ilvl w:val="0"/>
          <w:numId w:val="1"/>
        </w:numPr>
      </w:pPr>
      <w:r>
        <w:t>Future PTA meeting dates (set in order for them to be in the school diary):</w:t>
      </w:r>
      <w:r>
        <w:br/>
        <w:t>4.11.2020 at 8.30pm via Zoom</w:t>
      </w:r>
      <w:r>
        <w:br/>
        <w:t>24.2.2020 at 8.30pm via Zoom</w:t>
      </w:r>
      <w:r>
        <w:br/>
        <w:t>21.4.2020 at 8.30pm via Zoom</w:t>
      </w:r>
      <w:r>
        <w:br/>
        <w:t>7.7.2020 at 8.30pm via Zoom – TBC dependent on Year 5/6 residential and summer play.</w:t>
      </w:r>
    </w:p>
    <w:p w14:paraId="6F9E9CA0" w14:textId="6DC744B7" w:rsidR="00AA42FB" w:rsidRDefault="00ED4E66" w:rsidP="00E07A64">
      <w:pPr>
        <w:pStyle w:val="ListParagraph"/>
        <w:numPr>
          <w:ilvl w:val="0"/>
          <w:numId w:val="1"/>
        </w:numPr>
      </w:pPr>
      <w:r>
        <w:t>Non-school uniform dates:</w:t>
      </w:r>
      <w:r>
        <w:br/>
        <w:t>23.10.2020 – for Christmas fair</w:t>
      </w:r>
      <w:r>
        <w:br/>
        <w:t xml:space="preserve">w/c </w:t>
      </w:r>
      <w:proofErr w:type="gramStart"/>
      <w:r>
        <w:t>18.01.21  -</w:t>
      </w:r>
      <w:proofErr w:type="gramEnd"/>
      <w:r>
        <w:t xml:space="preserve"> day tbc depending on PE</w:t>
      </w:r>
      <w:r w:rsidR="00AA42FB">
        <w:br/>
        <w:t>Two days to slot in after January for Summer Fair</w:t>
      </w:r>
    </w:p>
    <w:p w14:paraId="01D77EB9" w14:textId="77777777" w:rsidR="00AA42FB" w:rsidRDefault="00AA42FB" w:rsidP="00E07A64">
      <w:pPr>
        <w:pStyle w:val="ListParagraph"/>
        <w:numPr>
          <w:ilvl w:val="0"/>
          <w:numId w:val="1"/>
        </w:numPr>
      </w:pPr>
      <w:r>
        <w:t>Future event dates:</w:t>
      </w:r>
      <w:r>
        <w:br/>
        <w:t>Thurs 01.04.21 School picnic, last day before Easter Hols, PTA to run Easter Bonnet Parade, 50p entry, prize per class.</w:t>
      </w:r>
    </w:p>
    <w:p w14:paraId="221D10B3" w14:textId="53DE29CA" w:rsidR="00ED4E66" w:rsidRDefault="00AA42FB" w:rsidP="00E07A64">
      <w:pPr>
        <w:pStyle w:val="ListParagraph"/>
        <w:numPr>
          <w:ilvl w:val="0"/>
          <w:numId w:val="1"/>
        </w:numPr>
      </w:pPr>
      <w:r>
        <w:t>Discussed potential dates for virtual duck race in September, Monday night for fire service, tide dependant.</w:t>
      </w:r>
    </w:p>
    <w:p w14:paraId="0EBFA954" w14:textId="42951F10" w:rsidR="00ED4E66" w:rsidRDefault="00ED4E66" w:rsidP="00E07A64">
      <w:pPr>
        <w:pStyle w:val="ListParagraph"/>
        <w:numPr>
          <w:ilvl w:val="0"/>
          <w:numId w:val="1"/>
        </w:numPr>
      </w:pPr>
      <w:r>
        <w:t xml:space="preserve">Create a poster for future dates </w:t>
      </w:r>
      <w:proofErr w:type="spellStart"/>
      <w:r>
        <w:t>inc</w:t>
      </w:r>
      <w:proofErr w:type="spellEnd"/>
      <w:r>
        <w:t xml:space="preserve"> meetings for PTA </w:t>
      </w:r>
      <w:proofErr w:type="spellStart"/>
      <w:r>
        <w:t>facebook</w:t>
      </w:r>
      <w:proofErr w:type="spellEnd"/>
      <w:r>
        <w:t xml:space="preserve"> page &amp; school website page(?</w:t>
      </w:r>
      <w:r w:rsidR="00AA42FB">
        <w:t>)</w:t>
      </w:r>
    </w:p>
    <w:p w14:paraId="2B46DE9B" w14:textId="6939B230" w:rsidR="00ED4E66" w:rsidRDefault="00AA42FB" w:rsidP="00E07A64">
      <w:pPr>
        <w:pStyle w:val="ListParagraph"/>
        <w:numPr>
          <w:ilvl w:val="0"/>
          <w:numId w:val="1"/>
        </w:numPr>
      </w:pPr>
      <w:r>
        <w:t>Monday 5</w:t>
      </w:r>
      <w:r w:rsidRPr="00AA42FB">
        <w:rPr>
          <w:vertAlign w:val="superscript"/>
        </w:rPr>
        <w:t>th</w:t>
      </w:r>
      <w:r>
        <w:t xml:space="preserve"> October World Teachers Day.  Could we do something? Thank you card for staff room thanking everybody at the school for their efforts over the past year, box of chocs?</w:t>
      </w:r>
      <w:r w:rsidR="00ED4E66">
        <w:br/>
      </w:r>
      <w:r w:rsidR="00ED4E66">
        <w:br/>
      </w:r>
    </w:p>
    <w:sectPr w:rsidR="00ED4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6A5F"/>
    <w:multiLevelType w:val="hybridMultilevel"/>
    <w:tmpl w:val="15E2E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64"/>
    <w:rsid w:val="00AA42FB"/>
    <w:rsid w:val="00E07A64"/>
    <w:rsid w:val="00E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3FCB"/>
  <w15:chartTrackingRefBased/>
  <w15:docId w15:val="{ADB6C23A-AE36-4E50-8612-589AED1D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whatmore</dc:creator>
  <cp:keywords/>
  <dc:description/>
  <cp:lastModifiedBy>vicky whatmore</cp:lastModifiedBy>
  <cp:revision>1</cp:revision>
  <dcterms:created xsi:type="dcterms:W3CDTF">2020-09-24T20:21:00Z</dcterms:created>
  <dcterms:modified xsi:type="dcterms:W3CDTF">2020-09-24T20:47:00Z</dcterms:modified>
</cp:coreProperties>
</file>