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A15E" w14:textId="0AA4BA02" w:rsidR="00C52629" w:rsidRDefault="00C52629">
      <w:r>
        <w:t xml:space="preserve">Minutes of the </w:t>
      </w:r>
      <w:proofErr w:type="spellStart"/>
      <w:r>
        <w:t>Cha</w:t>
      </w:r>
      <w:r w:rsidR="00DF1B6D">
        <w:t>r</w:t>
      </w:r>
      <w:r>
        <w:t>mouth</w:t>
      </w:r>
      <w:proofErr w:type="spellEnd"/>
      <w:r>
        <w:t xml:space="preserve"> PTA AGM</w:t>
      </w:r>
    </w:p>
    <w:p w14:paraId="481EAF03" w14:textId="6772E244" w:rsidR="00C52629" w:rsidRDefault="00C52629">
      <w:r>
        <w:t>5</w:t>
      </w:r>
      <w:r w:rsidRPr="00C52629">
        <w:rPr>
          <w:vertAlign w:val="superscript"/>
        </w:rPr>
        <w:t>th</w:t>
      </w:r>
      <w:r>
        <w:t xml:space="preserve"> October 2019</w:t>
      </w:r>
    </w:p>
    <w:p w14:paraId="3D5F31BB" w14:textId="1DE5E18E" w:rsidR="00C52629" w:rsidRDefault="00C52629" w:rsidP="00C52629">
      <w:pPr>
        <w:pStyle w:val="ListParagraph"/>
        <w:numPr>
          <w:ilvl w:val="0"/>
          <w:numId w:val="1"/>
        </w:numPr>
      </w:pPr>
      <w:r>
        <w:t xml:space="preserve">Attendees: Janna McDonald (Chair, Acting Treasurer, Acting Secretary), Jackie Williams, Sarah Wren, Clare White (Vice-Chair), Lynsey Wilcox, Tessa </w:t>
      </w:r>
      <w:proofErr w:type="spellStart"/>
      <w:r>
        <w:t>Lathey</w:t>
      </w:r>
      <w:proofErr w:type="spellEnd"/>
      <w:r>
        <w:t>, Mrs Laura Cornish (Headteacher), Mrs Caroline Dare (SLT)</w:t>
      </w:r>
      <w:r>
        <w:br/>
      </w:r>
    </w:p>
    <w:p w14:paraId="291EDF97" w14:textId="170AC627" w:rsidR="00C52629" w:rsidRDefault="00C52629" w:rsidP="00C52629">
      <w:pPr>
        <w:pStyle w:val="ListParagraph"/>
        <w:numPr>
          <w:ilvl w:val="0"/>
          <w:numId w:val="1"/>
        </w:numPr>
      </w:pPr>
      <w:r>
        <w:t>Apologies: Emily Harvey</w:t>
      </w:r>
      <w:r>
        <w:br/>
      </w:r>
    </w:p>
    <w:p w14:paraId="6788807A" w14:textId="1360772D" w:rsidR="00C52629" w:rsidRDefault="00C52629" w:rsidP="00C52629">
      <w:pPr>
        <w:pStyle w:val="ListParagraph"/>
        <w:numPr>
          <w:ilvl w:val="0"/>
          <w:numId w:val="1"/>
        </w:numPr>
      </w:pPr>
      <w:r>
        <w:t>Janna McDonald opened the meeting and thanked everybody for attending.</w:t>
      </w:r>
      <w:r>
        <w:br/>
      </w:r>
    </w:p>
    <w:p w14:paraId="7C07DBF3" w14:textId="76C8A4E1" w:rsidR="00C52629" w:rsidRDefault="00C52629" w:rsidP="00C52629">
      <w:pPr>
        <w:pStyle w:val="ListParagraph"/>
        <w:numPr>
          <w:ilvl w:val="0"/>
          <w:numId w:val="1"/>
        </w:numPr>
      </w:pPr>
      <w:r>
        <w:t>Previous minutes: No minutes from previous AGM available to record.</w:t>
      </w:r>
      <w:r>
        <w:br/>
      </w:r>
    </w:p>
    <w:p w14:paraId="7E74101A" w14:textId="0A6A3A09" w:rsidR="00C52629" w:rsidRDefault="00C52629" w:rsidP="00C52629">
      <w:pPr>
        <w:pStyle w:val="ListParagraph"/>
        <w:numPr>
          <w:ilvl w:val="0"/>
          <w:numId w:val="1"/>
        </w:numPr>
      </w:pPr>
      <w:r>
        <w:t>Chairs’ Report: Attached</w:t>
      </w:r>
    </w:p>
    <w:p w14:paraId="28412D22" w14:textId="77777777" w:rsidR="00C52629" w:rsidRDefault="00C52629" w:rsidP="00C52629">
      <w:pPr>
        <w:pStyle w:val="ListParagraph"/>
      </w:pPr>
    </w:p>
    <w:p w14:paraId="64F91ED8" w14:textId="7759E9A7" w:rsidR="00C52629" w:rsidRDefault="00C52629" w:rsidP="00DF1B6D">
      <w:pPr>
        <w:pStyle w:val="ListParagraph"/>
        <w:numPr>
          <w:ilvl w:val="0"/>
          <w:numId w:val="1"/>
        </w:numPr>
      </w:pPr>
      <w:r>
        <w:t>Treasurers’ Report: Summary attached (£10,509.49 raised 2018/19)</w:t>
      </w:r>
      <w:r w:rsidR="00DF1B6D">
        <w:br/>
      </w:r>
    </w:p>
    <w:p w14:paraId="0EB2ADB7" w14:textId="60E464AE" w:rsidR="00C52629" w:rsidRDefault="00C52629" w:rsidP="00C52629">
      <w:pPr>
        <w:pStyle w:val="ListParagraph"/>
        <w:numPr>
          <w:ilvl w:val="0"/>
          <w:numId w:val="1"/>
        </w:numPr>
      </w:pPr>
      <w:r>
        <w:t>Election of Officers: No nominations were received for any of the available roles (Chair, Vice-Chair, Treasurer, Secretary) Election of committee was not possible.</w:t>
      </w:r>
    </w:p>
    <w:p w14:paraId="32162F1A" w14:textId="29FB046F" w:rsidR="00C52629" w:rsidRDefault="00C52629" w:rsidP="00C52629">
      <w:pPr>
        <w:ind w:left="360"/>
      </w:pPr>
      <w:r>
        <w:t>8.  Date of next meeting: Janna McDonald to arrange meeting to elect Officers and Committee     prior to October Half Term</w:t>
      </w:r>
    </w:p>
    <w:p w14:paraId="4F23594B" w14:textId="590E1784" w:rsidR="00C52629" w:rsidRDefault="00C52629">
      <w:r>
        <w:t>Meeting ended at 4.27pm</w:t>
      </w:r>
    </w:p>
    <w:sectPr w:rsidR="00C52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43969"/>
    <w:multiLevelType w:val="hybridMultilevel"/>
    <w:tmpl w:val="93300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29"/>
    <w:rsid w:val="00C52629"/>
    <w:rsid w:val="00D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24CDB"/>
  <w15:chartTrackingRefBased/>
  <w15:docId w15:val="{3CDBA424-B633-4DB2-B90F-F4B69078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whatmore</dc:creator>
  <cp:keywords/>
  <dc:description/>
  <cp:lastModifiedBy>vicky whatmore</cp:lastModifiedBy>
  <cp:revision>2</cp:revision>
  <dcterms:created xsi:type="dcterms:W3CDTF">2020-09-29T13:31:00Z</dcterms:created>
  <dcterms:modified xsi:type="dcterms:W3CDTF">2020-09-29T19:15:00Z</dcterms:modified>
</cp:coreProperties>
</file>