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11CB" w14:textId="260908BE" w:rsidR="002A4231" w:rsidRDefault="002A4231" w:rsidP="002A4231">
      <w:pPr>
        <w:jc w:val="center"/>
        <w:rPr>
          <w:rFonts w:cstheme="minorHAnsi"/>
          <w:b/>
          <w:sz w:val="18"/>
          <w:szCs w:val="18"/>
        </w:rPr>
      </w:pPr>
      <w:r w:rsidRPr="00AB383F">
        <w:rPr>
          <w:rFonts w:cstheme="minorHAnsi"/>
          <w:b/>
          <w:sz w:val="18"/>
          <w:szCs w:val="18"/>
        </w:rPr>
        <w:t xml:space="preserve">Summary of relevant business and pecuniary interest of governors and meeting attendance </w:t>
      </w:r>
      <w:r w:rsidR="00B5545C">
        <w:rPr>
          <w:rFonts w:cstheme="minorHAnsi"/>
          <w:b/>
          <w:sz w:val="18"/>
          <w:szCs w:val="18"/>
        </w:rPr>
        <w:t>at Charmouth Primary School 2017/18</w:t>
      </w:r>
    </w:p>
    <w:p w14:paraId="43A12775" w14:textId="0E46D2DB" w:rsidR="000E7E6B" w:rsidRPr="000E7E6B" w:rsidRDefault="000E7E6B" w:rsidP="002A4231">
      <w:pPr>
        <w:jc w:val="center"/>
        <w:rPr>
          <w:rFonts w:cstheme="minorHAnsi"/>
          <w:b/>
          <w:color w:val="FF0000"/>
          <w:sz w:val="18"/>
          <w:szCs w:val="18"/>
        </w:rPr>
      </w:pPr>
      <w:r w:rsidRPr="000E7E6B">
        <w:rPr>
          <w:rFonts w:cstheme="minorHAnsi"/>
          <w:b/>
          <w:color w:val="FF0000"/>
          <w:sz w:val="18"/>
          <w:szCs w:val="18"/>
        </w:rPr>
        <w:t>[portfolio</w:t>
      </w:r>
      <w:r>
        <w:rPr>
          <w:rFonts w:cstheme="minorHAnsi"/>
          <w:b/>
          <w:color w:val="FF0000"/>
          <w:sz w:val="18"/>
          <w:szCs w:val="18"/>
        </w:rPr>
        <w:t>*</w:t>
      </w:r>
      <w:r w:rsidRPr="000E7E6B">
        <w:rPr>
          <w:rFonts w:cstheme="minorHAnsi"/>
          <w:b/>
          <w:color w:val="FF0000"/>
          <w:sz w:val="18"/>
          <w:szCs w:val="18"/>
        </w:rPr>
        <w:t xml:space="preserve"> arrangement  of GB from April 2018]</w:t>
      </w:r>
    </w:p>
    <w:tbl>
      <w:tblPr>
        <w:tblStyle w:val="TableGrid"/>
        <w:tblW w:w="15305" w:type="dxa"/>
        <w:tblLook w:val="04A0" w:firstRow="1" w:lastRow="0" w:firstColumn="1" w:lastColumn="0" w:noHBand="0" w:noVBand="1"/>
      </w:tblPr>
      <w:tblGrid>
        <w:gridCol w:w="3511"/>
        <w:gridCol w:w="1701"/>
        <w:gridCol w:w="2783"/>
        <w:gridCol w:w="2745"/>
        <w:gridCol w:w="2551"/>
        <w:gridCol w:w="671"/>
        <w:gridCol w:w="671"/>
        <w:gridCol w:w="672"/>
      </w:tblGrid>
      <w:tr w:rsidR="002A4231" w:rsidRPr="00AB383F" w14:paraId="17A67286" w14:textId="77777777" w:rsidTr="00C024FB">
        <w:tc>
          <w:tcPr>
            <w:tcW w:w="3511" w:type="dxa"/>
          </w:tcPr>
          <w:p w14:paraId="54AC5583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72596857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Appointment</w:t>
            </w:r>
          </w:p>
          <w:p w14:paraId="6B04C511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[Term of Office 4 years]</w:t>
            </w:r>
          </w:p>
        </w:tc>
        <w:tc>
          <w:tcPr>
            <w:tcW w:w="2783" w:type="dxa"/>
          </w:tcPr>
          <w:p w14:paraId="310919EF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 xml:space="preserve">Directorships, partnerships and employments with businesses that provide goods or services to the school </w:t>
            </w:r>
          </w:p>
        </w:tc>
        <w:tc>
          <w:tcPr>
            <w:tcW w:w="2745" w:type="dxa"/>
          </w:tcPr>
          <w:p w14:paraId="4534A9EF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Trusteeships and Governorships</w:t>
            </w:r>
          </w:p>
        </w:tc>
        <w:tc>
          <w:tcPr>
            <w:tcW w:w="2551" w:type="dxa"/>
          </w:tcPr>
          <w:p w14:paraId="106813F0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Any other potentially relevant interest</w:t>
            </w:r>
          </w:p>
        </w:tc>
        <w:tc>
          <w:tcPr>
            <w:tcW w:w="2014" w:type="dxa"/>
            <w:gridSpan w:val="3"/>
          </w:tcPr>
          <w:p w14:paraId="03D19710" w14:textId="77777777" w:rsidR="002A4231" w:rsidRPr="00AB383F" w:rsidRDefault="002A4231" w:rsidP="00C024F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9CEF1F" w14:textId="77777777" w:rsidR="002A4231" w:rsidRPr="00AB383F" w:rsidRDefault="002A4231" w:rsidP="00C024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Attendance 201</w:t>
            </w:r>
            <w:r w:rsidR="005B2459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/1</w:t>
            </w:r>
            <w:r w:rsidR="005B2459">
              <w:rPr>
                <w:rFonts w:cstheme="minorHAnsi"/>
                <w:sz w:val="18"/>
                <w:szCs w:val="18"/>
              </w:rPr>
              <w:t>8</w:t>
            </w:r>
          </w:p>
          <w:p w14:paraId="118E357B" w14:textId="36CABE2C" w:rsidR="002A4231" w:rsidRPr="00AB383F" w:rsidRDefault="00C4425A" w:rsidP="00C024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FGB        P+S     </w:t>
            </w:r>
            <w:r w:rsidRPr="00C4425A">
              <w:rPr>
                <w:rFonts w:cstheme="minorHAnsi"/>
                <w:sz w:val="16"/>
                <w:szCs w:val="16"/>
              </w:rPr>
              <w:t>Resources</w:t>
            </w:r>
          </w:p>
        </w:tc>
      </w:tr>
      <w:tr w:rsidR="007F24C0" w:rsidRPr="00AB383F" w14:paraId="118C656B" w14:textId="77777777" w:rsidTr="00C024FB">
        <w:tc>
          <w:tcPr>
            <w:tcW w:w="3511" w:type="dxa"/>
          </w:tcPr>
          <w:p w14:paraId="13650845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Caroline Barnes – </w:t>
            </w:r>
            <w:r w:rsidRPr="007766BC">
              <w:rPr>
                <w:rFonts w:cstheme="minorHAnsi"/>
                <w:sz w:val="18"/>
                <w:szCs w:val="18"/>
              </w:rPr>
              <w:t>parent governor</w:t>
            </w:r>
          </w:p>
          <w:p w14:paraId="55A778A6" w14:textId="5E31915B" w:rsidR="00573144" w:rsidRPr="000E7E6B" w:rsidRDefault="00573144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573144">
              <w:rPr>
                <w:rFonts w:cstheme="minorHAnsi"/>
                <w:b/>
                <w:color w:val="FF0000"/>
                <w:sz w:val="18"/>
                <w:szCs w:val="18"/>
              </w:rPr>
              <w:t>Stakeholder?</w:t>
            </w:r>
          </w:p>
        </w:tc>
        <w:tc>
          <w:tcPr>
            <w:tcW w:w="1701" w:type="dxa"/>
          </w:tcPr>
          <w:p w14:paraId="017D38D2" w14:textId="687E21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22.03.18 – 22.03.22</w:t>
            </w:r>
          </w:p>
        </w:tc>
        <w:tc>
          <w:tcPr>
            <w:tcW w:w="2783" w:type="dxa"/>
          </w:tcPr>
          <w:p w14:paraId="6B8EE6E9" w14:textId="72691F5D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25B68A21" w14:textId="56E0354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B3E1BA" w14:textId="77777777" w:rsidR="007F24C0" w:rsidRDefault="00C26456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Partner works for DCC</w:t>
            </w:r>
          </w:p>
          <w:p w14:paraId="66DDDE2A" w14:textId="7DA70FCE" w:rsidR="00914DBD" w:rsidRPr="00AB383F" w:rsidRDefault="00914DBD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671" w:type="dxa"/>
          </w:tcPr>
          <w:p w14:paraId="0059592F" w14:textId="7B49A15F" w:rsidR="007F24C0" w:rsidRPr="00AB383F" w:rsidRDefault="004E5442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14:paraId="0163F0A9" w14:textId="531B0515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E1688D7" w14:textId="32275F8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3E9FD78A" w14:textId="77777777" w:rsidTr="00C024FB">
        <w:tc>
          <w:tcPr>
            <w:tcW w:w="3511" w:type="dxa"/>
          </w:tcPr>
          <w:p w14:paraId="3487C8FC" w14:textId="77777777" w:rsidR="007F24C0" w:rsidRDefault="007F24C0" w:rsidP="007F24C0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Dave Barton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 xml:space="preserve">co-opted governor </w:t>
            </w:r>
            <w:r>
              <w:rPr>
                <w:rFonts w:cstheme="minorHAnsi"/>
                <w:sz w:val="18"/>
                <w:szCs w:val="18"/>
              </w:rPr>
              <w:t>[</w:t>
            </w:r>
            <w:r w:rsidRPr="00AB383F">
              <w:rPr>
                <w:rFonts w:cstheme="minorHAnsi"/>
                <w:sz w:val="18"/>
                <w:szCs w:val="18"/>
              </w:rPr>
              <w:t>member of the Resources Committee</w:t>
            </w:r>
            <w:r>
              <w:rPr>
                <w:rFonts w:cstheme="minorHAnsi"/>
                <w:sz w:val="18"/>
                <w:szCs w:val="18"/>
              </w:rPr>
              <w:t xml:space="preserve">] </w:t>
            </w:r>
            <w:r>
              <w:rPr>
                <w:rFonts w:cstheme="minorHAnsi"/>
                <w:b/>
                <w:sz w:val="18"/>
                <w:szCs w:val="18"/>
              </w:rPr>
              <w:t>V</w:t>
            </w:r>
            <w:r w:rsidRPr="00D90FB7">
              <w:rPr>
                <w:rFonts w:cstheme="minorHAnsi"/>
                <w:b/>
                <w:sz w:val="18"/>
                <w:szCs w:val="18"/>
              </w:rPr>
              <w:t>ice chair</w:t>
            </w:r>
            <w:r>
              <w:rPr>
                <w:rFonts w:cstheme="minorHAnsi"/>
                <w:b/>
                <w:sz w:val="18"/>
                <w:szCs w:val="18"/>
              </w:rPr>
              <w:t xml:space="preserve"> of FGB</w:t>
            </w:r>
            <w:r w:rsidRPr="00DC027E">
              <w:rPr>
                <w:rFonts w:ascii="Comic Sans MS" w:eastAsia="Times New Roman" w:hAnsi="Comic Sans MS" w:cs="Times New Roman"/>
                <w:lang w:eastAsia="en-GB"/>
              </w:rPr>
              <w:t xml:space="preserve"> </w:t>
            </w:r>
          </w:p>
          <w:p w14:paraId="65C06224" w14:textId="5836337A" w:rsidR="007F24C0" w:rsidRPr="00D43883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Premises and </w:t>
            </w: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Health and Safety</w:t>
            </w:r>
          </w:p>
        </w:tc>
        <w:tc>
          <w:tcPr>
            <w:tcW w:w="1701" w:type="dxa"/>
          </w:tcPr>
          <w:p w14:paraId="2081F83D" w14:textId="3261B78C" w:rsidR="007F24C0" w:rsidRPr="00AB383F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28.01.16 - 28.01.20</w:t>
            </w:r>
          </w:p>
        </w:tc>
        <w:tc>
          <w:tcPr>
            <w:tcW w:w="2783" w:type="dxa"/>
          </w:tcPr>
          <w:p w14:paraId="351D0AFC" w14:textId="69CB42BC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363B42AF" w14:textId="35CC0E1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1A7A04F3" w14:textId="49AFA037" w:rsidR="007F24C0" w:rsidRPr="00AB383F" w:rsidRDefault="00C26456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7F24C0" w:rsidRPr="00AB383F">
              <w:rPr>
                <w:rFonts w:cstheme="minorHAnsi"/>
                <w:sz w:val="18"/>
                <w:szCs w:val="18"/>
              </w:rPr>
              <w:t>arent</w:t>
            </w:r>
          </w:p>
        </w:tc>
        <w:tc>
          <w:tcPr>
            <w:tcW w:w="671" w:type="dxa"/>
          </w:tcPr>
          <w:p w14:paraId="561C9BCB" w14:textId="478D289F" w:rsidR="007F24C0" w:rsidRDefault="004E5442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71" w:type="dxa"/>
          </w:tcPr>
          <w:p w14:paraId="2291997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6B8E7C2" w14:textId="698FDA12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F24C0" w:rsidRPr="00AB383F" w14:paraId="57B148E0" w14:textId="77777777" w:rsidTr="00C024FB">
        <w:tc>
          <w:tcPr>
            <w:tcW w:w="3511" w:type="dxa"/>
          </w:tcPr>
          <w:p w14:paraId="694ADA51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Andy Bateman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Chair of Resources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01589FD8" w14:textId="7A79B36C" w:rsidR="007F24C0" w:rsidRPr="000E7E6B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Finance</w:t>
            </w:r>
          </w:p>
        </w:tc>
        <w:tc>
          <w:tcPr>
            <w:tcW w:w="1701" w:type="dxa"/>
          </w:tcPr>
          <w:p w14:paraId="3FF8D5C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01.05.15 - 01.05.19</w:t>
            </w:r>
          </w:p>
        </w:tc>
        <w:tc>
          <w:tcPr>
            <w:tcW w:w="2783" w:type="dxa"/>
          </w:tcPr>
          <w:p w14:paraId="482DB82A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1CFF0125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7DDBB2C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70661099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1697A01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671" w:type="dxa"/>
          </w:tcPr>
          <w:p w14:paraId="51E64CFB" w14:textId="2794EEB2" w:rsidR="007F24C0" w:rsidRPr="00AB383F" w:rsidRDefault="004E5442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71" w:type="dxa"/>
          </w:tcPr>
          <w:p w14:paraId="0B2407DD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04E5220" w14:textId="45F36E4E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F24C0" w:rsidRPr="00AB383F" w14:paraId="2729528F" w14:textId="77777777" w:rsidTr="00C024FB">
        <w:tc>
          <w:tcPr>
            <w:tcW w:w="3511" w:type="dxa"/>
          </w:tcPr>
          <w:p w14:paraId="72F540D4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Lynne Blackshaw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 xml:space="preserve">LA governor </w:t>
            </w:r>
            <w:r>
              <w:rPr>
                <w:rFonts w:cstheme="minorHAnsi"/>
                <w:sz w:val="18"/>
                <w:szCs w:val="18"/>
              </w:rPr>
              <w:t>[</w:t>
            </w:r>
            <w:r w:rsidRPr="00AB383F">
              <w:rPr>
                <w:rFonts w:cstheme="minorHAnsi"/>
                <w:sz w:val="18"/>
                <w:szCs w:val="18"/>
              </w:rPr>
              <w:t>member of the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265FA2B5" w14:textId="2836B6C0" w:rsidR="007F24C0" w:rsidRPr="000E7E6B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Inclusion and Safeguarding</w:t>
            </w:r>
          </w:p>
        </w:tc>
        <w:tc>
          <w:tcPr>
            <w:tcW w:w="1701" w:type="dxa"/>
          </w:tcPr>
          <w:p w14:paraId="3DF1D2FE" w14:textId="77777777" w:rsidR="007F24C0" w:rsidRPr="000E1A73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0E1A73">
              <w:rPr>
                <w:rStyle w:val="Strong"/>
                <w:rFonts w:cstheme="minorHAnsi"/>
                <w:sz w:val="18"/>
                <w:szCs w:val="18"/>
              </w:rPr>
              <w:t>03.12.14 - 03.12.18</w:t>
            </w:r>
          </w:p>
        </w:tc>
        <w:tc>
          <w:tcPr>
            <w:tcW w:w="2783" w:type="dxa"/>
          </w:tcPr>
          <w:p w14:paraId="013840E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661F9817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651A9BF2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48DD864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75762DAF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671" w:type="dxa"/>
          </w:tcPr>
          <w:p w14:paraId="51C37A20" w14:textId="6AEE8D1E" w:rsidR="007F24C0" w:rsidRPr="00AB383F" w:rsidRDefault="004E5442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71" w:type="dxa"/>
          </w:tcPr>
          <w:p w14:paraId="5330F8A9" w14:textId="7552A58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14:paraId="18C05FD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6D3179BA" w14:textId="77777777" w:rsidTr="00C024FB">
        <w:tc>
          <w:tcPr>
            <w:tcW w:w="3511" w:type="dxa"/>
          </w:tcPr>
          <w:p w14:paraId="7B4CADC0" w14:textId="483492C7" w:rsidR="007F24C0" w:rsidRPr="0024101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24101F">
              <w:rPr>
                <w:rFonts w:cstheme="minorHAnsi"/>
                <w:b/>
                <w:sz w:val="18"/>
                <w:szCs w:val="18"/>
              </w:rPr>
              <w:t>Laura Cornish</w:t>
            </w:r>
            <w:r>
              <w:rPr>
                <w:rFonts w:cstheme="minorHAnsi"/>
                <w:sz w:val="18"/>
                <w:szCs w:val="18"/>
              </w:rPr>
              <w:t xml:space="preserve"> -Head from Jan 2018 - [</w:t>
            </w:r>
            <w:r w:rsidRPr="00AB383F">
              <w:rPr>
                <w:rFonts w:cstheme="minorHAnsi"/>
                <w:sz w:val="18"/>
                <w:szCs w:val="18"/>
              </w:rPr>
              <w:t>member of Performance and Standards Committee and the Resources Committee</w:t>
            </w:r>
          </w:p>
        </w:tc>
        <w:tc>
          <w:tcPr>
            <w:tcW w:w="1701" w:type="dxa"/>
          </w:tcPr>
          <w:p w14:paraId="47B2A0C0" w14:textId="0A006E29" w:rsidR="007F24C0" w:rsidRPr="000E1A73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>
              <w:rPr>
                <w:rStyle w:val="Strong"/>
                <w:rFonts w:cstheme="minorHAnsi"/>
                <w:sz w:val="18"/>
                <w:szCs w:val="18"/>
              </w:rPr>
              <w:t>01.01.2018</w:t>
            </w:r>
          </w:p>
        </w:tc>
        <w:tc>
          <w:tcPr>
            <w:tcW w:w="2783" w:type="dxa"/>
          </w:tcPr>
          <w:p w14:paraId="2ACDC549" w14:textId="1D82B05F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33164BB3" w14:textId="1A6ABC9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Trustee of the Heritage Coast Centre Charmouth</w:t>
            </w:r>
          </w:p>
        </w:tc>
        <w:tc>
          <w:tcPr>
            <w:tcW w:w="2551" w:type="dxa"/>
          </w:tcPr>
          <w:p w14:paraId="36090E45" w14:textId="14752C89" w:rsidR="007F24C0" w:rsidRPr="00EE3088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Headteacher</w:t>
            </w:r>
          </w:p>
          <w:p w14:paraId="7962E51F" w14:textId="37E291B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1FCC0F5" w14:textId="4DA90644" w:rsidR="007F24C0" w:rsidRDefault="004E5442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71" w:type="dxa"/>
          </w:tcPr>
          <w:p w14:paraId="38836A05" w14:textId="154BB6A9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2" w:type="dxa"/>
          </w:tcPr>
          <w:p w14:paraId="248714B0" w14:textId="0138BC9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F24C0" w:rsidRPr="00AB383F" w14:paraId="19336D61" w14:textId="77777777" w:rsidTr="00C024FB">
        <w:tc>
          <w:tcPr>
            <w:tcW w:w="3511" w:type="dxa"/>
          </w:tcPr>
          <w:p w14:paraId="603EDCCE" w14:textId="77777777" w:rsidR="007F24C0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Ray Dyer - </w:t>
            </w:r>
            <w:r w:rsidRPr="00B6015D">
              <w:rPr>
                <w:rFonts w:cstheme="minorHAnsi"/>
                <w:sz w:val="18"/>
                <w:szCs w:val="18"/>
              </w:rPr>
              <w:t xml:space="preserve">parent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B6015D">
              <w:rPr>
                <w:rFonts w:cstheme="minorHAnsi"/>
                <w:sz w:val="18"/>
                <w:szCs w:val="18"/>
              </w:rPr>
              <w:t>overnor – co-opted</w:t>
            </w:r>
            <w:r>
              <w:rPr>
                <w:rFonts w:cstheme="minorHAnsi"/>
                <w:sz w:val="18"/>
                <w:szCs w:val="18"/>
              </w:rPr>
              <w:t xml:space="preserve"> [[</w:t>
            </w:r>
            <w:r w:rsidRPr="00B6015D">
              <w:rPr>
                <w:rFonts w:cstheme="minorHAnsi"/>
                <w:sz w:val="18"/>
                <w:szCs w:val="18"/>
              </w:rPr>
              <w:t>member of the Resources committee</w:t>
            </w:r>
            <w:r>
              <w:rPr>
                <w:rFonts w:cstheme="minorHAnsi"/>
                <w:sz w:val="18"/>
                <w:szCs w:val="18"/>
              </w:rPr>
              <w:t>.]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4101F">
              <w:rPr>
                <w:rFonts w:cstheme="minorHAnsi"/>
                <w:b/>
                <w:sz w:val="18"/>
                <w:szCs w:val="18"/>
              </w:rPr>
              <w:t>Chair</w:t>
            </w:r>
            <w:r>
              <w:rPr>
                <w:rFonts w:cstheme="minorHAnsi"/>
                <w:b/>
                <w:sz w:val="18"/>
                <w:szCs w:val="18"/>
              </w:rPr>
              <w:t xml:space="preserve"> of FGB</w:t>
            </w:r>
          </w:p>
          <w:p w14:paraId="68483DC9" w14:textId="66A9B83B" w:rsidR="007F24C0" w:rsidRPr="0024101F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Governance</w:t>
            </w:r>
          </w:p>
        </w:tc>
        <w:tc>
          <w:tcPr>
            <w:tcW w:w="1701" w:type="dxa"/>
          </w:tcPr>
          <w:p w14:paraId="367726CE" w14:textId="180D90C5" w:rsidR="007F24C0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0E1A73">
              <w:rPr>
                <w:rStyle w:val="Strong"/>
                <w:rFonts w:cstheme="minorHAnsi"/>
                <w:sz w:val="18"/>
                <w:szCs w:val="18"/>
              </w:rPr>
              <w:lastRenderedPageBreak/>
              <w:t>09.03.17-09.03.21</w:t>
            </w:r>
          </w:p>
        </w:tc>
        <w:tc>
          <w:tcPr>
            <w:tcW w:w="2783" w:type="dxa"/>
          </w:tcPr>
          <w:p w14:paraId="14187E10" w14:textId="5B77872B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0AA8DB65" w14:textId="13895FE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0AF57248" w14:textId="51811066" w:rsidR="00914DBD" w:rsidRDefault="007F24C0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Trudi Dyer [ wife] runs an art club after school</w:t>
            </w:r>
            <w:r w:rsidR="00914DBD">
              <w:rPr>
                <w:rFonts w:cstheme="minorHAnsi"/>
                <w:sz w:val="18"/>
                <w:szCs w:val="18"/>
              </w:rPr>
              <w:t>.  Parent</w:t>
            </w:r>
          </w:p>
        </w:tc>
        <w:tc>
          <w:tcPr>
            <w:tcW w:w="671" w:type="dxa"/>
          </w:tcPr>
          <w:p w14:paraId="052DFDAA" w14:textId="71035A46" w:rsidR="007F24C0" w:rsidRDefault="008C7CEF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71" w:type="dxa"/>
          </w:tcPr>
          <w:p w14:paraId="50691D80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6B9DA0EC" w14:textId="6E399573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F24C0" w:rsidRPr="00AB383F" w14:paraId="11089A55" w14:textId="77777777" w:rsidTr="00C024FB">
        <w:tc>
          <w:tcPr>
            <w:tcW w:w="3511" w:type="dxa"/>
          </w:tcPr>
          <w:p w14:paraId="75573CB9" w14:textId="0FB8E0AF" w:rsidR="007F24C0" w:rsidRPr="0024101F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Joanna Hide – </w:t>
            </w:r>
            <w:r w:rsidRPr="00E661A0">
              <w:rPr>
                <w:rFonts w:cstheme="minorHAnsi"/>
                <w:sz w:val="18"/>
                <w:szCs w:val="18"/>
              </w:rPr>
              <w:t>co-opted Governor</w:t>
            </w:r>
          </w:p>
        </w:tc>
        <w:tc>
          <w:tcPr>
            <w:tcW w:w="1701" w:type="dxa"/>
          </w:tcPr>
          <w:p w14:paraId="2EC18616" w14:textId="04DFDBB6" w:rsidR="007F24C0" w:rsidRPr="00E661A0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E661A0">
              <w:rPr>
                <w:rStyle w:val="Strong"/>
                <w:rFonts w:cstheme="minorHAnsi"/>
                <w:sz w:val="18"/>
                <w:szCs w:val="18"/>
              </w:rPr>
              <w:t>1</w:t>
            </w:r>
            <w:r w:rsidRPr="00E661A0">
              <w:rPr>
                <w:rStyle w:val="Strong"/>
                <w:sz w:val="18"/>
                <w:szCs w:val="18"/>
              </w:rPr>
              <w:t>1.05.18 – 11.05.22</w:t>
            </w:r>
          </w:p>
        </w:tc>
        <w:tc>
          <w:tcPr>
            <w:tcW w:w="2783" w:type="dxa"/>
          </w:tcPr>
          <w:p w14:paraId="5141BDA7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62158A5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68B079" w14:textId="45615AE1" w:rsidR="007F24C0" w:rsidRDefault="00843305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671" w:type="dxa"/>
          </w:tcPr>
          <w:p w14:paraId="1E470ABE" w14:textId="1C5F0FD1" w:rsidR="007F24C0" w:rsidRDefault="004E5442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14:paraId="2673ED5F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86620E4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16829B34" w14:textId="77777777" w:rsidTr="00C024FB">
        <w:tc>
          <w:tcPr>
            <w:tcW w:w="3511" w:type="dxa"/>
          </w:tcPr>
          <w:p w14:paraId="1E17D3F3" w14:textId="5B4C47A0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Edward Jacobs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staff governor</w:t>
            </w:r>
          </w:p>
          <w:p w14:paraId="14D41F1C" w14:textId="77777777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AB383F">
              <w:rPr>
                <w:rFonts w:cstheme="minorHAnsi"/>
                <w:sz w:val="18"/>
                <w:szCs w:val="18"/>
              </w:rPr>
              <w:t>Member of the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132AE307" w14:textId="2EA23D01" w:rsidR="007F24C0" w:rsidRPr="000E7E6B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Stakeh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o</w:t>
            </w:r>
            <w:r w:rsidRPr="000E7E6B">
              <w:rPr>
                <w:rFonts w:cstheme="minorHAnsi"/>
                <w:b/>
                <w:color w:val="FF0000"/>
                <w:sz w:val="18"/>
                <w:szCs w:val="18"/>
              </w:rPr>
              <w:t>lders</w:t>
            </w:r>
            <w:r w:rsidR="00573144">
              <w:rPr>
                <w:rFonts w:cstheme="minorHAnsi"/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14:paraId="6F543D89" w14:textId="77777777" w:rsidR="007F24C0" w:rsidRPr="00AB383F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27.06.16-27.06.20</w:t>
            </w:r>
          </w:p>
        </w:tc>
        <w:tc>
          <w:tcPr>
            <w:tcW w:w="2783" w:type="dxa"/>
          </w:tcPr>
          <w:p w14:paraId="0DC9A13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Director of own business Jeeves[SW]Ltd.</w:t>
            </w:r>
          </w:p>
        </w:tc>
        <w:tc>
          <w:tcPr>
            <w:tcW w:w="2745" w:type="dxa"/>
          </w:tcPr>
          <w:p w14:paraId="0B3B6D5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DF5837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Part time member of teaching staff</w:t>
            </w:r>
            <w:r>
              <w:rPr>
                <w:rFonts w:cstheme="minorHAnsi"/>
                <w:sz w:val="18"/>
                <w:szCs w:val="18"/>
              </w:rPr>
              <w:t xml:space="preserve"> for CPS and for Cornwall CC</w:t>
            </w:r>
          </w:p>
        </w:tc>
        <w:tc>
          <w:tcPr>
            <w:tcW w:w="671" w:type="dxa"/>
          </w:tcPr>
          <w:p w14:paraId="7047D7C5" w14:textId="7C16C52D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0F2D9DB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6407B39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671A7A1A" w14:textId="77777777" w:rsidTr="00C024FB">
        <w:tc>
          <w:tcPr>
            <w:tcW w:w="3511" w:type="dxa"/>
          </w:tcPr>
          <w:p w14:paraId="20CC6C90" w14:textId="7C4F2478" w:rsidR="007F24C0" w:rsidRPr="00D43883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Claire Kerr</w:t>
            </w:r>
            <w:r>
              <w:rPr>
                <w:rFonts w:cstheme="minorHAnsi"/>
                <w:sz w:val="18"/>
                <w:szCs w:val="18"/>
              </w:rPr>
              <w:t xml:space="preserve"> - associate member</w:t>
            </w:r>
          </w:p>
        </w:tc>
        <w:tc>
          <w:tcPr>
            <w:tcW w:w="1701" w:type="dxa"/>
          </w:tcPr>
          <w:p w14:paraId="5D6D8463" w14:textId="086F2587" w:rsidR="007F24C0" w:rsidRPr="008D4EA8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8D4EA8">
              <w:rPr>
                <w:rStyle w:val="Strong"/>
                <w:rFonts w:cstheme="minorHAnsi"/>
                <w:sz w:val="18"/>
                <w:szCs w:val="18"/>
              </w:rPr>
              <w:t>0</w:t>
            </w:r>
            <w:r w:rsidRPr="008D4EA8">
              <w:rPr>
                <w:rStyle w:val="Strong"/>
                <w:sz w:val="18"/>
                <w:szCs w:val="18"/>
              </w:rPr>
              <w:t>6.02.18</w:t>
            </w:r>
            <w:r>
              <w:rPr>
                <w:rStyle w:val="Strong"/>
                <w:sz w:val="18"/>
                <w:szCs w:val="18"/>
              </w:rPr>
              <w:t>-</w:t>
            </w:r>
            <w:r w:rsidRPr="008D4EA8">
              <w:rPr>
                <w:rStyle w:val="Strong"/>
                <w:sz w:val="18"/>
                <w:szCs w:val="18"/>
              </w:rPr>
              <w:t xml:space="preserve"> 06.02</w:t>
            </w:r>
            <w:r w:rsidR="0096799E">
              <w:rPr>
                <w:rStyle w:val="Strong"/>
                <w:sz w:val="18"/>
                <w:szCs w:val="18"/>
              </w:rPr>
              <w:t>.</w:t>
            </w:r>
            <w:r w:rsidRPr="008D4EA8">
              <w:rPr>
                <w:rStyle w:val="Strong"/>
                <w:sz w:val="18"/>
                <w:szCs w:val="18"/>
              </w:rPr>
              <w:t xml:space="preserve"> 22</w:t>
            </w:r>
          </w:p>
        </w:tc>
        <w:tc>
          <w:tcPr>
            <w:tcW w:w="2783" w:type="dxa"/>
          </w:tcPr>
          <w:p w14:paraId="4D7CAD05" w14:textId="7185369E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4306779A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7202A" w14:textId="2B769C8D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8D4EA8">
              <w:rPr>
                <w:rFonts w:cstheme="minorHAnsi"/>
                <w:sz w:val="18"/>
                <w:szCs w:val="18"/>
              </w:rPr>
              <w:t xml:space="preserve"> Deputy head</w:t>
            </w:r>
          </w:p>
        </w:tc>
        <w:tc>
          <w:tcPr>
            <w:tcW w:w="671" w:type="dxa"/>
          </w:tcPr>
          <w:p w14:paraId="7A09E790" w14:textId="4B5925A0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9056643" w14:textId="5B893C9E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0F31085C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4B3A2EB5" w14:textId="77777777" w:rsidTr="00C024FB">
        <w:tc>
          <w:tcPr>
            <w:tcW w:w="3511" w:type="dxa"/>
          </w:tcPr>
          <w:p w14:paraId="2B88D576" w14:textId="6101FB61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Jennie McGinlay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member of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3B71D2DB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28.01.16 - 28.01.20</w:t>
            </w:r>
          </w:p>
        </w:tc>
        <w:tc>
          <w:tcPr>
            <w:tcW w:w="2783" w:type="dxa"/>
          </w:tcPr>
          <w:p w14:paraId="18B2DDDF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20F6845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3FA64B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Non-teaching member of staff</w:t>
            </w:r>
          </w:p>
        </w:tc>
        <w:tc>
          <w:tcPr>
            <w:tcW w:w="671" w:type="dxa"/>
          </w:tcPr>
          <w:p w14:paraId="20DB56ED" w14:textId="19D62EE6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19A2871C" w14:textId="3767D96E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0B25FBD1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24C0" w:rsidRPr="00AB383F" w14:paraId="4A5606FA" w14:textId="77777777" w:rsidTr="00C024FB">
        <w:tc>
          <w:tcPr>
            <w:tcW w:w="3511" w:type="dxa"/>
          </w:tcPr>
          <w:p w14:paraId="121EAEEC" w14:textId="2C4867BC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Gillian Morris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>
              <w:rPr>
                <w:rFonts w:cstheme="minorHAnsi"/>
                <w:sz w:val="18"/>
                <w:szCs w:val="18"/>
              </w:rPr>
              <w:t xml:space="preserve"> past </w:t>
            </w:r>
            <w:r w:rsidRPr="00AB383F">
              <w:rPr>
                <w:rFonts w:cstheme="minorHAnsi"/>
                <w:sz w:val="18"/>
                <w:szCs w:val="18"/>
              </w:rPr>
              <w:t>Head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member of Performance and Standards Committee and the Resources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3E294D0E" w14:textId="77777777" w:rsidR="007F24C0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 w:rsidRPr="00AB383F">
              <w:rPr>
                <w:rFonts w:cstheme="minorHAnsi"/>
                <w:b/>
                <w:sz w:val="18"/>
                <w:szCs w:val="18"/>
              </w:rPr>
              <w:t>HEAD</w:t>
            </w:r>
          </w:p>
          <w:p w14:paraId="517DEA33" w14:textId="77777777" w:rsidR="007F24C0" w:rsidRPr="00AB383F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Until 31.12.17</w:t>
            </w:r>
          </w:p>
        </w:tc>
        <w:tc>
          <w:tcPr>
            <w:tcW w:w="2783" w:type="dxa"/>
          </w:tcPr>
          <w:p w14:paraId="668E97B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07603F79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126FCA92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Trustee of the Heritage Coast Centre Charmouth</w:t>
            </w:r>
          </w:p>
        </w:tc>
        <w:tc>
          <w:tcPr>
            <w:tcW w:w="2551" w:type="dxa"/>
          </w:tcPr>
          <w:p w14:paraId="65BAECB2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4F176891" w14:textId="77777777" w:rsidR="007F24C0" w:rsidRPr="00AB383F" w:rsidRDefault="007F24C0" w:rsidP="007F24C0">
            <w:pPr>
              <w:tabs>
                <w:tab w:val="center" w:pos="1769"/>
              </w:tabs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Head teacher</w:t>
            </w:r>
            <w:r w:rsidRPr="00AB383F">
              <w:rPr>
                <w:rFonts w:cstheme="minorHAnsi"/>
                <w:sz w:val="18"/>
                <w:szCs w:val="18"/>
              </w:rPr>
              <w:tab/>
            </w:r>
          </w:p>
          <w:p w14:paraId="50135ED6" w14:textId="77777777" w:rsidR="007F24C0" w:rsidRPr="00AB383F" w:rsidRDefault="007F24C0" w:rsidP="007F24C0">
            <w:pPr>
              <w:tabs>
                <w:tab w:val="center" w:pos="1769"/>
              </w:tabs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[John Morris [ husband] volunteers in school]</w:t>
            </w:r>
          </w:p>
        </w:tc>
        <w:tc>
          <w:tcPr>
            <w:tcW w:w="671" w:type="dxa"/>
          </w:tcPr>
          <w:p w14:paraId="122A219E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7558771F" w14:textId="36B52538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5DDEE07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F24C0" w:rsidRPr="00AB383F" w14:paraId="601D529D" w14:textId="77777777" w:rsidTr="00C024FB">
        <w:tc>
          <w:tcPr>
            <w:tcW w:w="3511" w:type="dxa"/>
          </w:tcPr>
          <w:p w14:paraId="73285A64" w14:textId="3888691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Adrian Ragbourne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</w:p>
          <w:p w14:paraId="5B8048EC" w14:textId="5804C5C8" w:rsidR="007F24C0" w:rsidRPr="00D43883" w:rsidRDefault="007F24C0" w:rsidP="007F24C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[Past </w:t>
            </w:r>
            <w:r w:rsidRPr="00AB383F">
              <w:rPr>
                <w:rFonts w:cstheme="minorHAnsi"/>
                <w:sz w:val="18"/>
                <w:szCs w:val="18"/>
              </w:rPr>
              <w:t xml:space="preserve">Chair of FGB and member of the </w:t>
            </w:r>
            <w:r>
              <w:rPr>
                <w:rFonts w:cstheme="minorHAnsi"/>
                <w:sz w:val="18"/>
                <w:szCs w:val="18"/>
              </w:rPr>
              <w:t xml:space="preserve">P+S </w:t>
            </w:r>
            <w:r w:rsidRPr="00AB383F">
              <w:rPr>
                <w:rFonts w:cstheme="minorHAnsi"/>
                <w:sz w:val="18"/>
                <w:szCs w:val="18"/>
              </w:rPr>
              <w:t>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76530F0B" w14:textId="77777777" w:rsidR="007F24C0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01.04.15 -01.04.19</w:t>
            </w:r>
          </w:p>
          <w:p w14:paraId="637A67F7" w14:textId="6B752064" w:rsidR="007F24C0" w:rsidRPr="00AB383F" w:rsidRDefault="007F24C0" w:rsidP="007F24C0">
            <w:pPr>
              <w:rPr>
                <w:rStyle w:val="Strong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Resigned 06.12.17</w:t>
            </w:r>
          </w:p>
        </w:tc>
        <w:tc>
          <w:tcPr>
            <w:tcW w:w="2783" w:type="dxa"/>
          </w:tcPr>
          <w:p w14:paraId="07687EDD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69F34D96" w14:textId="4ED7925E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3F16EED3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Trustee Minerva Learning Trust</w:t>
            </w:r>
          </w:p>
          <w:p w14:paraId="35F4720C" w14:textId="6DD4E3D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 xml:space="preserve"> [01/02/16]</w:t>
            </w:r>
          </w:p>
        </w:tc>
        <w:tc>
          <w:tcPr>
            <w:tcW w:w="2551" w:type="dxa"/>
          </w:tcPr>
          <w:p w14:paraId="7DC8082D" w14:textId="1B35FBD0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Mrs. Alison Ragbourne [wife] employed by DCC as HR Advisor for Schools</w:t>
            </w:r>
          </w:p>
        </w:tc>
        <w:tc>
          <w:tcPr>
            <w:tcW w:w="671" w:type="dxa"/>
          </w:tcPr>
          <w:p w14:paraId="010A1755" w14:textId="01BC0E19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7DEEB409" w14:textId="7B2DD744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28A83F2C" w14:textId="5E1479CB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497DA9B1" w14:textId="598C368D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2" w:type="dxa"/>
          </w:tcPr>
          <w:p w14:paraId="7315A892" w14:textId="3BFB9DC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  <w:p w14:paraId="74E3BED8" w14:textId="20F0D1B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7F24C0" w:rsidRPr="00AB383F" w14:paraId="67A21D1E" w14:textId="77777777" w:rsidTr="00C024FB">
        <w:tc>
          <w:tcPr>
            <w:tcW w:w="3511" w:type="dxa"/>
          </w:tcPr>
          <w:p w14:paraId="48AFF569" w14:textId="20464694" w:rsidR="007F24C0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D43883">
              <w:rPr>
                <w:rFonts w:cstheme="minorHAnsi"/>
                <w:b/>
                <w:sz w:val="18"/>
                <w:szCs w:val="18"/>
              </w:rPr>
              <w:t>Chris Stamp</w:t>
            </w:r>
            <w:r w:rsidRPr="00AB38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B383F">
              <w:rPr>
                <w:rFonts w:cstheme="minorHAnsi"/>
                <w:sz w:val="18"/>
                <w:szCs w:val="18"/>
              </w:rPr>
              <w:t>co-opted governor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AB383F">
              <w:rPr>
                <w:rFonts w:cstheme="minorHAnsi"/>
                <w:sz w:val="18"/>
                <w:szCs w:val="18"/>
              </w:rPr>
              <w:t>Chair of the Performance and Standards Committee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14:paraId="6156852D" w14:textId="0692592C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B0335F"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>Teaching, learning, assessment and data</w:t>
            </w:r>
          </w:p>
        </w:tc>
        <w:tc>
          <w:tcPr>
            <w:tcW w:w="1701" w:type="dxa"/>
          </w:tcPr>
          <w:p w14:paraId="4F3FFFD0" w14:textId="4B2DC663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Style w:val="Strong"/>
                <w:rFonts w:cstheme="minorHAnsi"/>
                <w:sz w:val="18"/>
                <w:szCs w:val="18"/>
              </w:rPr>
              <w:t>01</w:t>
            </w:r>
            <w:r w:rsidR="00680D72">
              <w:rPr>
                <w:rStyle w:val="Strong"/>
                <w:rFonts w:cstheme="minorHAnsi"/>
                <w:sz w:val="18"/>
                <w:szCs w:val="18"/>
              </w:rPr>
              <w:t>.</w:t>
            </w:r>
            <w:r w:rsidRPr="00AB383F">
              <w:rPr>
                <w:rStyle w:val="Strong"/>
                <w:rFonts w:cstheme="minorHAnsi"/>
                <w:sz w:val="18"/>
                <w:szCs w:val="18"/>
              </w:rPr>
              <w:t>04.15 -01.04.19</w:t>
            </w:r>
          </w:p>
        </w:tc>
        <w:tc>
          <w:tcPr>
            <w:tcW w:w="2783" w:type="dxa"/>
          </w:tcPr>
          <w:p w14:paraId="6545C10D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400BFE8B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2730E6C6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1A121053" w14:textId="28ECB4D3" w:rsidR="007F24C0" w:rsidRPr="00AB383F" w:rsidRDefault="004E5442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71" w:type="dxa"/>
          </w:tcPr>
          <w:p w14:paraId="42090430" w14:textId="3585A085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14:paraId="6EF27C94" w14:textId="77777777" w:rsidR="007F24C0" w:rsidRPr="00AB383F" w:rsidRDefault="007F24C0" w:rsidP="007F24C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4DBD" w:rsidRPr="00AB383F" w14:paraId="7CCAD546" w14:textId="77777777" w:rsidTr="00C024FB">
        <w:tc>
          <w:tcPr>
            <w:tcW w:w="3511" w:type="dxa"/>
          </w:tcPr>
          <w:p w14:paraId="3A719F47" w14:textId="40208DC4" w:rsidR="00914DBD" w:rsidRPr="00573144" w:rsidRDefault="00914DBD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Claire Williams</w:t>
            </w:r>
            <w:r w:rsidR="00573144"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="00573144" w:rsidRPr="00573144">
              <w:rPr>
                <w:rFonts w:cstheme="minorHAnsi"/>
                <w:sz w:val="18"/>
                <w:szCs w:val="18"/>
              </w:rPr>
              <w:t>associate member</w:t>
            </w:r>
          </w:p>
          <w:p w14:paraId="487A8ABC" w14:textId="335BEE5D" w:rsidR="00EA03FF" w:rsidRPr="00D43883" w:rsidRDefault="00EA03FF" w:rsidP="00914DBD">
            <w:pPr>
              <w:rPr>
                <w:rFonts w:cstheme="minorHAnsi"/>
                <w:b/>
                <w:sz w:val="18"/>
                <w:szCs w:val="18"/>
              </w:rPr>
            </w:pPr>
            <w:r w:rsidRPr="00EA03FF">
              <w:rPr>
                <w:color w:val="FF0000"/>
              </w:rPr>
              <w:lastRenderedPageBreak/>
              <w:t>Personnel</w:t>
            </w:r>
          </w:p>
        </w:tc>
        <w:tc>
          <w:tcPr>
            <w:tcW w:w="1701" w:type="dxa"/>
          </w:tcPr>
          <w:p w14:paraId="20292A16" w14:textId="21225960" w:rsidR="00914DBD" w:rsidRPr="00680D72" w:rsidRDefault="00680D72" w:rsidP="00914DBD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680D72">
              <w:rPr>
                <w:rFonts w:cstheme="minorHAnsi"/>
                <w:b/>
                <w:sz w:val="18"/>
                <w:szCs w:val="18"/>
              </w:rPr>
              <w:lastRenderedPageBreak/>
              <w:t>22.06.18-</w:t>
            </w:r>
            <w:r w:rsidR="00B717A1" w:rsidRPr="00680D72">
              <w:rPr>
                <w:rFonts w:cstheme="minorHAnsi"/>
                <w:b/>
                <w:sz w:val="18"/>
                <w:szCs w:val="18"/>
              </w:rPr>
              <w:t>22.06.22</w:t>
            </w:r>
          </w:p>
        </w:tc>
        <w:tc>
          <w:tcPr>
            <w:tcW w:w="2783" w:type="dxa"/>
          </w:tcPr>
          <w:p w14:paraId="66405506" w14:textId="236A534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4D0AA883" w14:textId="21F1AB09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EF818F" w14:textId="57F2545D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671" w:type="dxa"/>
          </w:tcPr>
          <w:p w14:paraId="7B4A07DD" w14:textId="2D43AE52" w:rsidR="00914DBD" w:rsidRDefault="00B717A1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621C9CF9" w14:textId="77777777" w:rsidR="00914DBD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EBEE7AD" w14:textId="7777777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4DBD" w:rsidRPr="00AB383F" w14:paraId="57F5905A" w14:textId="77777777" w:rsidTr="00C024FB">
        <w:tc>
          <w:tcPr>
            <w:tcW w:w="3511" w:type="dxa"/>
          </w:tcPr>
          <w:p w14:paraId="6C00A2F7" w14:textId="17D7D8EF" w:rsidR="00914DBD" w:rsidRPr="00D43883" w:rsidRDefault="00914DBD" w:rsidP="00914DB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Jackie Williams – co-opted </w:t>
            </w:r>
          </w:p>
        </w:tc>
        <w:tc>
          <w:tcPr>
            <w:tcW w:w="1701" w:type="dxa"/>
          </w:tcPr>
          <w:p w14:paraId="30385DF4" w14:textId="77777777" w:rsidR="00914DBD" w:rsidRPr="007F24C0" w:rsidRDefault="00914DBD" w:rsidP="00914DBD">
            <w:pPr>
              <w:spacing w:after="0"/>
              <w:rPr>
                <w:rStyle w:val="Strong"/>
                <w:sz w:val="18"/>
                <w:szCs w:val="18"/>
              </w:rPr>
            </w:pPr>
            <w:r w:rsidRPr="007F24C0">
              <w:rPr>
                <w:rStyle w:val="Strong"/>
                <w:rFonts w:cstheme="minorHAnsi"/>
                <w:sz w:val="18"/>
                <w:szCs w:val="18"/>
              </w:rPr>
              <w:t>M</w:t>
            </w:r>
            <w:r w:rsidRPr="007F24C0">
              <w:rPr>
                <w:rStyle w:val="Strong"/>
                <w:sz w:val="18"/>
                <w:szCs w:val="18"/>
              </w:rPr>
              <w:t>arch 2018</w:t>
            </w:r>
          </w:p>
          <w:p w14:paraId="6F78C845" w14:textId="0B03B8E6" w:rsidR="00914DBD" w:rsidRPr="007F24C0" w:rsidRDefault="00914DBD" w:rsidP="00914DBD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  <w:r w:rsidRPr="007F24C0">
              <w:rPr>
                <w:rStyle w:val="Strong"/>
                <w:b w:val="0"/>
                <w:sz w:val="18"/>
                <w:szCs w:val="18"/>
              </w:rPr>
              <w:t xml:space="preserve">[resigned </w:t>
            </w:r>
            <w:r>
              <w:rPr>
                <w:rStyle w:val="Strong"/>
                <w:b w:val="0"/>
                <w:sz w:val="18"/>
                <w:szCs w:val="18"/>
              </w:rPr>
              <w:t>d</w:t>
            </w:r>
            <w:r>
              <w:rPr>
                <w:rStyle w:val="Strong"/>
                <w:b w:val="0"/>
              </w:rPr>
              <w:t xml:space="preserve">ue to </w:t>
            </w:r>
            <w:r w:rsidRPr="007F24C0">
              <w:rPr>
                <w:rStyle w:val="Strong"/>
                <w:b w:val="0"/>
                <w:sz w:val="18"/>
                <w:szCs w:val="18"/>
              </w:rPr>
              <w:t>ill health]</w:t>
            </w:r>
          </w:p>
        </w:tc>
        <w:tc>
          <w:tcPr>
            <w:tcW w:w="2783" w:type="dxa"/>
          </w:tcPr>
          <w:p w14:paraId="07A80305" w14:textId="7777777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5" w:type="dxa"/>
          </w:tcPr>
          <w:p w14:paraId="53888559" w14:textId="770A83BC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707974" w14:textId="103FB651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671" w:type="dxa"/>
          </w:tcPr>
          <w:p w14:paraId="70F033F9" w14:textId="1E2252BA" w:rsidR="00914DBD" w:rsidRDefault="00914DBD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4A06D9AF" w14:textId="77777777" w:rsidR="00914DBD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3D9DCBA" w14:textId="7777777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4DBD" w:rsidRPr="00AB383F" w14:paraId="1DA1FAD2" w14:textId="77777777" w:rsidTr="00C024FB">
        <w:tc>
          <w:tcPr>
            <w:tcW w:w="3511" w:type="dxa"/>
          </w:tcPr>
          <w:p w14:paraId="514402B5" w14:textId="7777777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 w:rsidRPr="000E7E6B">
              <w:rPr>
                <w:rFonts w:cstheme="minorHAnsi"/>
                <w:b/>
                <w:sz w:val="18"/>
                <w:szCs w:val="18"/>
              </w:rPr>
              <w:t>Sue Allen</w:t>
            </w:r>
            <w:r w:rsidRPr="00AB383F">
              <w:rPr>
                <w:rFonts w:cstheme="minorHAnsi"/>
                <w:sz w:val="18"/>
                <w:szCs w:val="18"/>
              </w:rPr>
              <w:t xml:space="preserve"> [clerk to GB]</w:t>
            </w:r>
          </w:p>
        </w:tc>
        <w:tc>
          <w:tcPr>
            <w:tcW w:w="1701" w:type="dxa"/>
          </w:tcPr>
          <w:p w14:paraId="3928A86E" w14:textId="64C9594A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 w:rsidRPr="000E7E6B">
              <w:rPr>
                <w:rFonts w:cstheme="minorHAnsi"/>
                <w:b/>
                <w:sz w:val="18"/>
                <w:szCs w:val="18"/>
              </w:rPr>
              <w:t>01.09.2014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2783" w:type="dxa"/>
          </w:tcPr>
          <w:p w14:paraId="67D25328" w14:textId="7777777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745" w:type="dxa"/>
          </w:tcPr>
          <w:p w14:paraId="0ACD2583" w14:textId="7777777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None</w:t>
            </w:r>
          </w:p>
        </w:tc>
        <w:tc>
          <w:tcPr>
            <w:tcW w:w="2551" w:type="dxa"/>
          </w:tcPr>
          <w:p w14:paraId="7B24CF5A" w14:textId="77777777" w:rsidR="00914DBD" w:rsidRDefault="00914DBD" w:rsidP="00914DBD">
            <w:pPr>
              <w:rPr>
                <w:rFonts w:cstheme="minorHAnsi"/>
                <w:sz w:val="18"/>
                <w:szCs w:val="18"/>
              </w:rPr>
            </w:pPr>
            <w:r w:rsidRPr="00AB383F">
              <w:rPr>
                <w:rFonts w:cstheme="minorHAnsi"/>
                <w:sz w:val="18"/>
                <w:szCs w:val="18"/>
              </w:rPr>
              <w:t>Works for the school</w:t>
            </w:r>
          </w:p>
          <w:p w14:paraId="4E33BBD0" w14:textId="77777777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Niece teaches in the school</w:t>
            </w:r>
          </w:p>
        </w:tc>
        <w:tc>
          <w:tcPr>
            <w:tcW w:w="2014" w:type="dxa"/>
            <w:gridSpan w:val="3"/>
          </w:tcPr>
          <w:p w14:paraId="31B8E7D1" w14:textId="722EF121" w:rsidR="00914DBD" w:rsidRPr="00AB383F" w:rsidRDefault="00914DBD" w:rsidP="00914DB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A1FFF1C" w14:textId="77777777" w:rsidR="002A4231" w:rsidRPr="00AB383F" w:rsidRDefault="002A4231" w:rsidP="002A4231">
      <w:pPr>
        <w:rPr>
          <w:rFonts w:cstheme="minorHAnsi"/>
          <w:sz w:val="18"/>
          <w:szCs w:val="18"/>
        </w:rPr>
      </w:pPr>
    </w:p>
    <w:p w14:paraId="688AD78C" w14:textId="71405D1E" w:rsidR="002A4231" w:rsidRPr="00AB383F" w:rsidRDefault="002A4231" w:rsidP="002A4231">
      <w:pPr>
        <w:tabs>
          <w:tab w:val="left" w:pos="3390"/>
        </w:tabs>
        <w:rPr>
          <w:rFonts w:cstheme="minorHAnsi"/>
          <w:sz w:val="18"/>
          <w:szCs w:val="18"/>
        </w:rPr>
      </w:pPr>
      <w:r w:rsidRPr="00AB383F">
        <w:rPr>
          <w:rFonts w:cstheme="minorHAnsi"/>
          <w:sz w:val="18"/>
          <w:szCs w:val="18"/>
        </w:rPr>
        <w:t xml:space="preserve">FGB = Governing Body -  all governors </w:t>
      </w:r>
      <w:r w:rsidRPr="00AB383F">
        <w:rPr>
          <w:rFonts w:cstheme="minorHAnsi"/>
          <w:sz w:val="18"/>
          <w:szCs w:val="18"/>
        </w:rPr>
        <w:tab/>
        <w:t>All Governors have full voting rights.</w:t>
      </w:r>
      <w:r w:rsidRPr="00AB383F">
        <w:rPr>
          <w:rFonts w:cstheme="minorHAnsi"/>
          <w:sz w:val="18"/>
          <w:szCs w:val="18"/>
        </w:rPr>
        <w:tab/>
      </w:r>
      <w:r w:rsidRPr="00AB383F">
        <w:rPr>
          <w:rFonts w:cstheme="minorHAnsi"/>
          <w:sz w:val="18"/>
          <w:szCs w:val="18"/>
        </w:rPr>
        <w:tab/>
      </w:r>
      <w:r w:rsidR="00B27FD0">
        <w:rPr>
          <w:rFonts w:cstheme="minorHAnsi"/>
          <w:sz w:val="18"/>
          <w:szCs w:val="18"/>
        </w:rPr>
        <w:t>Associated members: restricted rights</w:t>
      </w:r>
    </w:p>
    <w:p w14:paraId="09E66947" w14:textId="77777777" w:rsidR="002758DD" w:rsidRDefault="002A4231" w:rsidP="002A4231">
      <w:pPr>
        <w:tabs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rPr>
          <w:rFonts w:cstheme="minorHAnsi"/>
          <w:sz w:val="18"/>
          <w:szCs w:val="18"/>
        </w:rPr>
      </w:pPr>
      <w:r w:rsidRPr="00AB383F">
        <w:rPr>
          <w:rFonts w:cstheme="minorHAnsi"/>
          <w:sz w:val="18"/>
          <w:szCs w:val="18"/>
        </w:rPr>
        <w:t xml:space="preserve">P+S = Performance and Standards – committee members </w:t>
      </w:r>
      <w:r w:rsidRPr="00AB383F">
        <w:rPr>
          <w:rFonts w:cstheme="minorHAnsi"/>
          <w:sz w:val="18"/>
          <w:szCs w:val="18"/>
        </w:rPr>
        <w:tab/>
      </w:r>
      <w:r w:rsidRPr="00AB383F">
        <w:rPr>
          <w:rFonts w:cstheme="minorHAnsi"/>
          <w:sz w:val="18"/>
          <w:szCs w:val="18"/>
        </w:rPr>
        <w:tab/>
        <w:t>Res = Resources – committee members</w:t>
      </w:r>
    </w:p>
    <w:p w14:paraId="129D63F6" w14:textId="77777777" w:rsidR="006D0B5A" w:rsidRPr="007F24C0" w:rsidRDefault="006D0B5A" w:rsidP="002A4231">
      <w:pPr>
        <w:tabs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rPr>
          <w:rFonts w:cstheme="minorHAnsi"/>
          <w:sz w:val="16"/>
          <w:szCs w:val="16"/>
        </w:rPr>
      </w:pPr>
      <w:bookmarkStart w:id="0" w:name="_GoBack"/>
      <w:bookmarkEnd w:id="0"/>
    </w:p>
    <w:p w14:paraId="317BF1CC" w14:textId="22EBF967" w:rsidR="002A4231" w:rsidRPr="007F24C0" w:rsidRDefault="002A4231" w:rsidP="002A4231">
      <w:pPr>
        <w:tabs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5"/>
        </w:tabs>
        <w:rPr>
          <w:rFonts w:cstheme="minorHAnsi"/>
          <w:sz w:val="16"/>
          <w:szCs w:val="16"/>
        </w:rPr>
      </w:pPr>
      <w:r w:rsidRPr="007F24C0">
        <w:rPr>
          <w:rFonts w:cstheme="minorHAnsi"/>
          <w:sz w:val="16"/>
          <w:szCs w:val="16"/>
        </w:rPr>
        <w:tab/>
      </w:r>
      <w:r w:rsidRPr="007F24C0">
        <w:rPr>
          <w:rFonts w:cstheme="minorHAnsi"/>
          <w:sz w:val="16"/>
          <w:szCs w:val="16"/>
        </w:rPr>
        <w:tab/>
      </w:r>
    </w:p>
    <w:p w14:paraId="7AF7F413" w14:textId="77777777" w:rsidR="0097784C" w:rsidRPr="007F24C0" w:rsidRDefault="0097784C">
      <w:pPr>
        <w:rPr>
          <w:rFonts w:cstheme="minorHAnsi"/>
          <w:sz w:val="16"/>
          <w:szCs w:val="16"/>
        </w:rPr>
      </w:pPr>
    </w:p>
    <w:sectPr w:rsidR="0097784C" w:rsidRPr="007F24C0" w:rsidSect="00E613E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6B4A" w14:textId="77777777" w:rsidR="003C1F49" w:rsidRDefault="003C1F49">
      <w:pPr>
        <w:spacing w:after="0" w:line="240" w:lineRule="auto"/>
      </w:pPr>
      <w:r>
        <w:separator/>
      </w:r>
    </w:p>
  </w:endnote>
  <w:endnote w:type="continuationSeparator" w:id="0">
    <w:p w14:paraId="1A6B65A8" w14:textId="77777777" w:rsidR="003C1F49" w:rsidRDefault="003C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B958" w14:textId="77777777" w:rsidR="003C1F49" w:rsidRDefault="003C1F49">
      <w:pPr>
        <w:spacing w:after="0" w:line="240" w:lineRule="auto"/>
      </w:pPr>
      <w:r>
        <w:separator/>
      </w:r>
    </w:p>
  </w:footnote>
  <w:footnote w:type="continuationSeparator" w:id="0">
    <w:p w14:paraId="7B5BDE6B" w14:textId="77777777" w:rsidR="003C1F49" w:rsidRDefault="003C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8E54" w14:textId="7748D8C5" w:rsidR="002B5E86" w:rsidRDefault="00B5545C">
    <w:pPr>
      <w:pStyle w:val="Header"/>
    </w:pPr>
    <w:r>
      <w:t xml:space="preserve">Updated </w:t>
    </w:r>
    <w:r w:rsidR="00EA03FF">
      <w:t>August</w:t>
    </w:r>
    <w:r w:rsidR="00DE6159">
      <w:t xml:space="preserve"> </w:t>
    </w:r>
    <w:r w:rsidR="002A4231">
      <w:t>201</w:t>
    </w:r>
    <w:r w:rsidR="0024101F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0BB"/>
    <w:multiLevelType w:val="hybridMultilevel"/>
    <w:tmpl w:val="C9346852"/>
    <w:lvl w:ilvl="0" w:tplc="7DB04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1394"/>
    <w:multiLevelType w:val="hybridMultilevel"/>
    <w:tmpl w:val="BAEEE654"/>
    <w:lvl w:ilvl="0" w:tplc="5276C9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31"/>
    <w:rsid w:val="00055272"/>
    <w:rsid w:val="000E1A73"/>
    <w:rsid w:val="000E7E6B"/>
    <w:rsid w:val="00182FFD"/>
    <w:rsid w:val="001A7D50"/>
    <w:rsid w:val="001D1C94"/>
    <w:rsid w:val="0024101F"/>
    <w:rsid w:val="002758DD"/>
    <w:rsid w:val="002A4231"/>
    <w:rsid w:val="002B6DA0"/>
    <w:rsid w:val="003545FE"/>
    <w:rsid w:val="00356540"/>
    <w:rsid w:val="00386923"/>
    <w:rsid w:val="003C1F49"/>
    <w:rsid w:val="003C3909"/>
    <w:rsid w:val="00490385"/>
    <w:rsid w:val="004A2D34"/>
    <w:rsid w:val="004E5442"/>
    <w:rsid w:val="005506BD"/>
    <w:rsid w:val="00573144"/>
    <w:rsid w:val="005A722E"/>
    <w:rsid w:val="005B2459"/>
    <w:rsid w:val="00606695"/>
    <w:rsid w:val="006408E6"/>
    <w:rsid w:val="00680D72"/>
    <w:rsid w:val="006954FE"/>
    <w:rsid w:val="006D0B5A"/>
    <w:rsid w:val="00760CA5"/>
    <w:rsid w:val="007766BC"/>
    <w:rsid w:val="00781FA9"/>
    <w:rsid w:val="007F24C0"/>
    <w:rsid w:val="00843305"/>
    <w:rsid w:val="008C7CEF"/>
    <w:rsid w:val="008D4EA8"/>
    <w:rsid w:val="00914DBD"/>
    <w:rsid w:val="00950D79"/>
    <w:rsid w:val="0096799E"/>
    <w:rsid w:val="0097784C"/>
    <w:rsid w:val="00A14E48"/>
    <w:rsid w:val="00A41BEE"/>
    <w:rsid w:val="00A57DF0"/>
    <w:rsid w:val="00AE257A"/>
    <w:rsid w:val="00AF7CB0"/>
    <w:rsid w:val="00B0335F"/>
    <w:rsid w:val="00B252E2"/>
    <w:rsid w:val="00B27FD0"/>
    <w:rsid w:val="00B5545C"/>
    <w:rsid w:val="00B6015D"/>
    <w:rsid w:val="00B717A1"/>
    <w:rsid w:val="00B72A21"/>
    <w:rsid w:val="00BD05E5"/>
    <w:rsid w:val="00BD6EC0"/>
    <w:rsid w:val="00BF07B7"/>
    <w:rsid w:val="00C14885"/>
    <w:rsid w:val="00C237B4"/>
    <w:rsid w:val="00C26456"/>
    <w:rsid w:val="00C43435"/>
    <w:rsid w:val="00C4425A"/>
    <w:rsid w:val="00C7749D"/>
    <w:rsid w:val="00C91924"/>
    <w:rsid w:val="00D90FB7"/>
    <w:rsid w:val="00DB2CA0"/>
    <w:rsid w:val="00DE6159"/>
    <w:rsid w:val="00E21A39"/>
    <w:rsid w:val="00E225A6"/>
    <w:rsid w:val="00E45817"/>
    <w:rsid w:val="00E661A0"/>
    <w:rsid w:val="00EA03FF"/>
    <w:rsid w:val="00EE3088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C5B2"/>
  <w15:docId w15:val="{234F58BB-15B4-4304-AA09-C64B6E01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31"/>
  </w:style>
  <w:style w:type="character" w:styleId="Strong">
    <w:name w:val="Strong"/>
    <w:basedOn w:val="DefaultParagraphFont"/>
    <w:uiPriority w:val="22"/>
    <w:qFormat/>
    <w:rsid w:val="002A4231"/>
    <w:rPr>
      <w:b/>
      <w:bCs/>
    </w:rPr>
  </w:style>
  <w:style w:type="paragraph" w:styleId="ListParagraph">
    <w:name w:val="List Paragraph"/>
    <w:basedOn w:val="Normal"/>
    <w:uiPriority w:val="34"/>
    <w:qFormat/>
    <w:rsid w:val="002A42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Cliff Allen</cp:lastModifiedBy>
  <cp:revision>14</cp:revision>
  <dcterms:created xsi:type="dcterms:W3CDTF">2018-05-21T21:34:00Z</dcterms:created>
  <dcterms:modified xsi:type="dcterms:W3CDTF">2018-08-22T13:21:00Z</dcterms:modified>
</cp:coreProperties>
</file>